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60" w:rsidRPr="0002500D" w:rsidRDefault="004B4CB2">
      <w:pPr>
        <w:rPr>
          <w:sz w:val="24"/>
          <w:szCs w:val="24"/>
        </w:rPr>
      </w:pPr>
      <w:r w:rsidRPr="0002500D">
        <w:rPr>
          <w:sz w:val="24"/>
          <w:szCs w:val="24"/>
        </w:rPr>
        <w:t xml:space="preserve">УЏБЕНИЦИ ЗА СТРУЧНЕ </w:t>
      </w:r>
      <w:proofErr w:type="gramStart"/>
      <w:r w:rsidRPr="0002500D">
        <w:rPr>
          <w:sz w:val="24"/>
          <w:szCs w:val="24"/>
        </w:rPr>
        <w:t>ПРЕДМЕТЕ  ПРВОГ</w:t>
      </w:r>
      <w:proofErr w:type="gramEnd"/>
      <w:r w:rsidRPr="0002500D">
        <w:rPr>
          <w:sz w:val="24"/>
          <w:szCs w:val="24"/>
        </w:rPr>
        <w:t xml:space="preserve">  РАЗРЕД А</w:t>
      </w:r>
    </w:p>
    <w:p w:rsidR="004B4CB2" w:rsidRPr="0002500D" w:rsidRDefault="004B4CB2">
      <w:pPr>
        <w:rPr>
          <w:sz w:val="24"/>
          <w:szCs w:val="24"/>
        </w:rPr>
      </w:pPr>
      <w:r w:rsidRPr="0002500D">
        <w:rPr>
          <w:sz w:val="24"/>
          <w:szCs w:val="24"/>
        </w:rPr>
        <w:t>ПОДРУЧЈЕ РАДА МАШИНСТВО И ОБРАДА МЕТАЛА</w:t>
      </w:r>
    </w:p>
    <w:p w:rsidR="004B4CB2" w:rsidRPr="0002500D" w:rsidRDefault="004B4CB2">
      <w:pPr>
        <w:rPr>
          <w:sz w:val="24"/>
          <w:szCs w:val="24"/>
        </w:rPr>
      </w:pPr>
      <w:r w:rsidRPr="0002500D">
        <w:rPr>
          <w:sz w:val="24"/>
          <w:szCs w:val="24"/>
        </w:rPr>
        <w:t>ОБРАЗОВНИ ПРОФИЛ АУТОМЕХАНИЧАР /МЕХАНИЧАР ХИДРОЕНЕРГЕТСКИХ ПОСТРОЈЕЊА</w:t>
      </w:r>
    </w:p>
    <w:p w:rsidR="004B4CB2" w:rsidRPr="0002500D" w:rsidRDefault="004B4CB2">
      <w:pPr>
        <w:rPr>
          <w:sz w:val="24"/>
          <w:szCs w:val="24"/>
        </w:rPr>
      </w:pPr>
      <w:r w:rsidRPr="0002500D">
        <w:rPr>
          <w:sz w:val="24"/>
          <w:szCs w:val="24"/>
        </w:rPr>
        <w:t>ИЗДАВАЧКА КУЋА „ ЗАВОД ЗА УЏБЕНИ</w:t>
      </w:r>
      <w:bookmarkStart w:id="0" w:name="_GoBack"/>
      <w:bookmarkEnd w:id="0"/>
      <w:r w:rsidRPr="0002500D">
        <w:rPr>
          <w:sz w:val="24"/>
          <w:szCs w:val="24"/>
        </w:rPr>
        <w:t>КЕ“</w:t>
      </w:r>
    </w:p>
    <w:p w:rsidR="004B4CB2" w:rsidRPr="0002500D" w:rsidRDefault="004B4CB2" w:rsidP="004B4C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00D">
        <w:rPr>
          <w:sz w:val="24"/>
          <w:szCs w:val="24"/>
        </w:rPr>
        <w:t>ТЕХНИЧКО ЦРТАЊЕ СА НАЦРТНОМ ГЕОМЕТРИЈОМ ЗА СВЕ ПРОФИЛЕ( ДУШАН ЂОРЂЕВИЋ, ЖЕЉКО ПАПИЋ)КАТ.БРОЈ21212</w:t>
      </w:r>
    </w:p>
    <w:p w:rsidR="004B4CB2" w:rsidRPr="0002500D" w:rsidRDefault="004B4CB2" w:rsidP="004B4C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00D">
        <w:rPr>
          <w:sz w:val="24"/>
          <w:szCs w:val="24"/>
        </w:rPr>
        <w:t>ТЕХНИЧКА ФИЗИКА ЗА СВЕ ПРОФИЛЕ ТРОГОДИШЊЕ  ШКОЛЕ( РАДЕ РАОНИЋ) КАТ.БРОЈ 21216</w:t>
      </w:r>
    </w:p>
    <w:p w:rsidR="004B4CB2" w:rsidRPr="0002500D" w:rsidRDefault="004B4CB2" w:rsidP="004B4C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00D">
        <w:rPr>
          <w:sz w:val="24"/>
          <w:szCs w:val="24"/>
        </w:rPr>
        <w:t>МЕХАНИКА – ЗА ТРОГОДИШЊЕ ОБРАЗОВНЕ ПРОФИЛЕ ( РАДЕ РАОНИЋ) КАТ.БРОЈ 21244</w:t>
      </w:r>
    </w:p>
    <w:p w:rsidR="004B4CB2" w:rsidRPr="0002500D" w:rsidRDefault="004B4CB2" w:rsidP="004B4C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00D">
        <w:rPr>
          <w:sz w:val="24"/>
          <w:szCs w:val="24"/>
        </w:rPr>
        <w:t>МАШИНСКИ МАТЕРИЈАЛИ ЗА СВЕ ПРОФИЛЕ ( ВЕРА ШИЈАЧКИ ЖЕРАВЧЕВИЋ, АЛЕКСАНДАР СЕДМАК, АНЂЕЛКА МИЛОСАВЉЕВИЋ) КАТ.БРОЈ 21240</w:t>
      </w:r>
    </w:p>
    <w:p w:rsidR="004B4CB2" w:rsidRPr="0002500D" w:rsidRDefault="004B4CB2" w:rsidP="004B4C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500D">
        <w:rPr>
          <w:sz w:val="24"/>
          <w:szCs w:val="24"/>
        </w:rPr>
        <w:t>ПРАКТИЧНА НАСТАВА ( МИРОСЛАВ РАДИСАВЉЕВИЋ)21234</w:t>
      </w:r>
    </w:p>
    <w:sectPr w:rsidR="004B4CB2" w:rsidRPr="0002500D" w:rsidSect="00071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764D"/>
    <w:multiLevelType w:val="hybridMultilevel"/>
    <w:tmpl w:val="6A8E6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4CB2"/>
    <w:rsid w:val="0002500D"/>
    <w:rsid w:val="00071260"/>
    <w:rsid w:val="0029738B"/>
    <w:rsid w:val="004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djordje</cp:lastModifiedBy>
  <cp:revision>2</cp:revision>
  <dcterms:created xsi:type="dcterms:W3CDTF">2019-07-15T16:05:00Z</dcterms:created>
  <dcterms:modified xsi:type="dcterms:W3CDTF">2019-08-12T07:06:00Z</dcterms:modified>
</cp:coreProperties>
</file>