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4" w:rsidRDefault="008B4634">
      <w:pPr>
        <w:rPr>
          <w:sz w:val="24"/>
          <w:szCs w:val="24"/>
          <w:lang/>
        </w:rPr>
      </w:pPr>
    </w:p>
    <w:p w:rsidR="003D7B06" w:rsidRPr="00B81B19" w:rsidRDefault="003D7B06">
      <w:pPr>
        <w:rPr>
          <w:b/>
          <w:sz w:val="24"/>
          <w:szCs w:val="24"/>
          <w:lang/>
        </w:rPr>
      </w:pPr>
      <w:r w:rsidRPr="00B81B19">
        <w:rPr>
          <w:b/>
          <w:sz w:val="24"/>
          <w:szCs w:val="24"/>
          <w:lang/>
        </w:rPr>
        <w:t>СМЕРНИЦЕ ,ПРЕПОРУКЕ И ПРАВИЛА ПОНАШАЊА ЗА УЧЕНИКЕ И ЗАПОСЛЕНЕ  ТОКОМ БОРАВКА У ОБЈЕКТИМА СРЕДЊЕ ШКОЛЕ У НОВОЈ ВАРОШИ</w:t>
      </w:r>
    </w:p>
    <w:p w:rsidR="003D7B06" w:rsidRDefault="003D7B06">
      <w:pPr>
        <w:rPr>
          <w:b/>
          <w:sz w:val="24"/>
          <w:szCs w:val="24"/>
          <w:lang/>
        </w:rPr>
      </w:pPr>
      <w:r w:rsidRPr="00B81B19">
        <w:rPr>
          <w:b/>
          <w:sz w:val="24"/>
          <w:szCs w:val="24"/>
          <w:lang/>
        </w:rPr>
        <w:t xml:space="preserve">У СКЛАДУ СА ИНСТРУКЦИЈАМА У ВЕЗИ СА ПОСТУПАЊЕМ СРЕДЊИХ ШКОЛА ПОВОДОМ ОТВАРАЊА ОБЈЕКАТА ЗА ПРИЈЕМ УЧЕНИКА ЗА ВРЕМЕ ЕПИДЕМИЈЕ </w:t>
      </w:r>
      <w:r w:rsidRPr="00B81B19">
        <w:rPr>
          <w:b/>
          <w:sz w:val="24"/>
          <w:szCs w:val="24"/>
          <w:lang/>
        </w:rPr>
        <w:t>COVID – 19</w:t>
      </w:r>
      <w:r w:rsidR="00B81B19">
        <w:rPr>
          <w:b/>
          <w:sz w:val="24"/>
          <w:szCs w:val="24"/>
          <w:lang/>
        </w:rPr>
        <w:t xml:space="preserve">, </w:t>
      </w:r>
      <w:r w:rsidRPr="00B81B19">
        <w:rPr>
          <w:b/>
          <w:sz w:val="24"/>
          <w:szCs w:val="24"/>
          <w:lang/>
        </w:rPr>
        <w:t xml:space="preserve"> </w:t>
      </w:r>
      <w:r w:rsidRPr="00B81B19">
        <w:rPr>
          <w:b/>
          <w:sz w:val="24"/>
          <w:szCs w:val="24"/>
          <w:lang/>
        </w:rPr>
        <w:t>КОЈЕ ЈЕ ШКОЛАМА УПУТИЛО МИНИСТАРСТВО ПРОСВЕТЕ, НАУКЕ И ТЕХНОЛОШКОГ РАЗВОЈА РЕПУБЛИКЕ СРБИЈЕ ( Решење 611-00-00360-2020/03 од 12.05.2020.године), СРЕДЊА ШКОЛА ДОНОСИ СЛЕДЕЋА ПРАВИЛА :</w:t>
      </w:r>
    </w:p>
    <w:p w:rsidR="00E52100" w:rsidRPr="00B81B19" w:rsidRDefault="00E52100">
      <w:pPr>
        <w:rPr>
          <w:b/>
          <w:sz w:val="24"/>
          <w:szCs w:val="24"/>
          <w:lang/>
        </w:rPr>
      </w:pPr>
    </w:p>
    <w:p w:rsidR="003D7B06" w:rsidRDefault="003D7B06">
      <w:pPr>
        <w:rPr>
          <w:b/>
          <w:sz w:val="24"/>
          <w:szCs w:val="24"/>
          <w:lang/>
        </w:rPr>
      </w:pPr>
      <w:r w:rsidRPr="003D7B06">
        <w:rPr>
          <w:b/>
          <w:sz w:val="24"/>
          <w:szCs w:val="24"/>
          <w:lang/>
        </w:rPr>
        <w:t>ПРАВИЛА ПОНАШАЊА ЗАПОСЛЕНИХ</w:t>
      </w:r>
    </w:p>
    <w:p w:rsidR="00E52100" w:rsidRDefault="00E52100">
      <w:pPr>
        <w:rPr>
          <w:b/>
          <w:sz w:val="24"/>
          <w:szCs w:val="24"/>
          <w:lang/>
        </w:rPr>
      </w:pPr>
    </w:p>
    <w:p w:rsidR="003D7B06" w:rsidRDefault="003D7B06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1.ОД 1.ЈУНА 2020.ГОДИНЕ У ШКОЛУ ЋЕ ДОЛАЗИТИ УЧЕНИЦИ</w:t>
      </w:r>
      <w:r w:rsidR="006802DE">
        <w:rPr>
          <w:b/>
          <w:sz w:val="24"/>
          <w:szCs w:val="24"/>
          <w:lang/>
        </w:rPr>
        <w:t xml:space="preserve"> ЧЕТВРТОГ РАЗРЕДА , И ТО ОРГАНИЗОВАНИ У МАЊИМ ГРУПАМА ДО 10 УЧЕНИКА , КОЈЕ ЋЕ ДЕЖУРНИ НАСТАВНИК УПУТИТИ У ОДРЕЂЕНУ УЧИОНИЦУ. Приликом полагања испита у учионици не може бити више од 10 ученика и један дежурни наставник. У сваком тренутку треба инсистирати на удаљености међу свим особама у просторији, а најмања је од 2 метра. Ученике треба стално подсећати на мере заштите и  превенције. Рад и активности у малим групама треба организовати тако да се максимално избегне међусобни контакт, као и састајање и окупљање у ходницима, тоалетима, и дворишту школе.</w:t>
      </w:r>
    </w:p>
    <w:p w:rsidR="006802DE" w:rsidRDefault="00F96DFB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2.  Током боравка ученика у школи, запослени су дужни да их стално подсећају на коришћење  средстава за дезинфекцију и чешће прање руку.</w:t>
      </w:r>
    </w:p>
    <w:p w:rsidR="00F96DFB" w:rsidRDefault="00F96DFB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3. Физички размак између свих запослених , као и између ученика и запослених треба обезбедити у сваком тренутку у затвореном простору(канцеларије, зборнице, учионице, итд.)</w:t>
      </w:r>
    </w:p>
    <w:p w:rsidR="00E52100" w:rsidRDefault="00E5210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4. Један наставник биће одговоран за једну групу ученика.</w:t>
      </w:r>
    </w:p>
    <w:p w:rsidR="00F96DFB" w:rsidRDefault="00E5210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5</w:t>
      </w:r>
      <w:r w:rsidR="00F96DFB">
        <w:rPr>
          <w:b/>
          <w:sz w:val="24"/>
          <w:szCs w:val="24"/>
          <w:lang/>
        </w:rPr>
        <w:t>. Сви запослени у школи морају да носе маске, и то тако да маска прекрива нос и уста, али и да спроводе мере личне  хигијене, посебно чешће прање руку сапуном и водом, у трајању од 20 секунди,или средством на бази 70% алкохола. Не додиривати нос, уста, очи , пре</w:t>
      </w:r>
      <w:r w:rsidR="003F4805">
        <w:rPr>
          <w:b/>
          <w:sz w:val="24"/>
          <w:szCs w:val="24"/>
          <w:lang/>
        </w:rPr>
        <w:t xml:space="preserve"> прања и </w:t>
      </w:r>
      <w:r w:rsidR="00F96DFB">
        <w:rPr>
          <w:b/>
          <w:sz w:val="24"/>
          <w:szCs w:val="24"/>
          <w:lang/>
        </w:rPr>
        <w:t xml:space="preserve"> дезинфекције руку.</w:t>
      </w:r>
    </w:p>
    <w:p w:rsidR="00F96DFB" w:rsidRDefault="00E5210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6</w:t>
      </w:r>
      <w:r w:rsidR="003F4805">
        <w:rPr>
          <w:b/>
          <w:sz w:val="24"/>
          <w:szCs w:val="24"/>
          <w:lang/>
        </w:rPr>
        <w:t>. Неопходно је свакодне</w:t>
      </w:r>
      <w:r w:rsidR="00F96DFB">
        <w:rPr>
          <w:b/>
          <w:sz w:val="24"/>
          <w:szCs w:val="24"/>
          <w:lang/>
        </w:rPr>
        <w:t>вно информисати и подучавати ученике  и запослене о значају спровођења мера заштите и превенције, али и праћење здравственог стања свих учесника наставног процеса и остајања код куће</w:t>
      </w:r>
      <w:r w:rsidR="00656566">
        <w:rPr>
          <w:b/>
          <w:sz w:val="24"/>
          <w:szCs w:val="24"/>
          <w:lang/>
        </w:rPr>
        <w:t>, односно мере изолације</w:t>
      </w:r>
      <w:r w:rsidR="00F96DFB">
        <w:rPr>
          <w:b/>
          <w:sz w:val="24"/>
          <w:szCs w:val="24"/>
          <w:lang/>
        </w:rPr>
        <w:t xml:space="preserve"> уколико се појаве неки од симптома вируса COVID – 19.</w:t>
      </w:r>
      <w:r w:rsidR="00656566">
        <w:rPr>
          <w:b/>
          <w:sz w:val="24"/>
          <w:szCs w:val="24"/>
          <w:lang/>
        </w:rPr>
        <w:t xml:space="preserve"> Дужни су да обаветсе директра, јаве се лекару,  и да до потврде лекара да су здрави не долазе на посао.</w:t>
      </w:r>
    </w:p>
    <w:p w:rsidR="003F4805" w:rsidRDefault="00E5210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7</w:t>
      </w:r>
      <w:r w:rsidR="003F4805">
        <w:rPr>
          <w:b/>
          <w:sz w:val="24"/>
          <w:szCs w:val="24"/>
          <w:lang/>
        </w:rPr>
        <w:t>. На улазним вратима обе школске зграде постављена је дезобаријера.  Средства за дезинфекцију руку користити приликом уласка у школу, а сви запослени ће морати  одмах да  дезинфикују своје мобилне телефоне.  Личне ствари, попут торби и јакни, одлагаће у просторије у којима неће бити ученици.</w:t>
      </w:r>
    </w:p>
    <w:p w:rsidR="00E52100" w:rsidRDefault="00E52100">
      <w:pPr>
        <w:rPr>
          <w:b/>
          <w:sz w:val="24"/>
          <w:szCs w:val="24"/>
          <w:lang/>
        </w:rPr>
      </w:pPr>
    </w:p>
    <w:p w:rsidR="003F4805" w:rsidRDefault="003F4805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ПРАВИЛА ПОНАШАЊА ЗАПОСЛЕНИХ НА ОДРЖАВАЊУ ХИГИЈЕНЕ</w:t>
      </w:r>
    </w:p>
    <w:p w:rsidR="00E52100" w:rsidRDefault="00E52100">
      <w:pPr>
        <w:rPr>
          <w:b/>
          <w:sz w:val="24"/>
          <w:szCs w:val="24"/>
          <w:lang/>
        </w:rPr>
      </w:pPr>
    </w:p>
    <w:p w:rsidR="003F4805" w:rsidRPr="003F4805" w:rsidRDefault="003F4805" w:rsidP="00C25A49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Пре организованог доласка ученика у школу, 1.6.2020.године, неопходно је предузети следеће активности:</w:t>
      </w:r>
    </w:p>
    <w:p w:rsidR="003F4805" w:rsidRPr="00D42565" w:rsidRDefault="003F4805" w:rsidP="003F4805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Очистити, опрати, дезинфиковати све просторије, учионице, канцеларије, тоалете, ходнике</w:t>
      </w:r>
    </w:p>
    <w:p w:rsidR="00D42565" w:rsidRPr="00D42565" w:rsidRDefault="00D42565" w:rsidP="003F4805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Свакодневно проветравати просторије.</w:t>
      </w:r>
    </w:p>
    <w:p w:rsidR="00D42565" w:rsidRPr="00D42565" w:rsidRDefault="00D42565" w:rsidP="003F4805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Школа је  обезбедила довољно средстава за дезинфекцију просторија, подова, равних површина, столова и столица, стаклених површина, средстава за дезинфекцију и прање руку (сапуни, алкохол). Обезбедила је маске и рукавице за све запослене, као и визире за запослене на одржавању хигијене.</w:t>
      </w:r>
    </w:p>
    <w:p w:rsidR="00D42565" w:rsidRPr="00C25A49" w:rsidRDefault="00D42565" w:rsidP="003F4805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На улазу у школу постављене су дезобаријере.</w:t>
      </w:r>
    </w:p>
    <w:p w:rsidR="00C25A49" w:rsidRPr="00D42565" w:rsidRDefault="00C25A49" w:rsidP="003F4805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Чешћа дезинфекција тоалета.</w:t>
      </w:r>
    </w:p>
    <w:p w:rsidR="00D42565" w:rsidRPr="00D42565" w:rsidRDefault="00D42565" w:rsidP="003F4805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Пре и после сваког боравка у школи дезинфиковаће се просторије, подови, клупе, прекидачи, кваке, ручке за ормариће, славине у тоалетима, и сва остала опрема, најмање два пута дневно, а по потреби и чешће.</w:t>
      </w:r>
    </w:p>
    <w:p w:rsidR="00B81B19" w:rsidRPr="00E52100" w:rsidRDefault="00D42565" w:rsidP="00B81B19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Сва средства за дезинфекцију биће ван домашаја ученика, а на улазним вратима ће свакодневно бити одређена по једна хигијеничарка која је задужена да прати број  особа које улазе у школу, као и о дезинфекцији руку и </w:t>
      </w:r>
      <w:r w:rsidR="00C25A49">
        <w:rPr>
          <w:b/>
          <w:sz w:val="24"/>
          <w:szCs w:val="24"/>
          <w:lang/>
        </w:rPr>
        <w:t>мобилних телефона запослених и ученика.</w:t>
      </w:r>
    </w:p>
    <w:p w:rsidR="00B81B19" w:rsidRPr="00B81B19" w:rsidRDefault="00B81B19" w:rsidP="00B81B19">
      <w:pPr>
        <w:rPr>
          <w:b/>
          <w:sz w:val="24"/>
          <w:szCs w:val="24"/>
          <w:lang/>
        </w:rPr>
      </w:pPr>
    </w:p>
    <w:p w:rsidR="00C25A49" w:rsidRDefault="00C25A49" w:rsidP="00C25A49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ПРАВИЛА ПОНАШАЊА УЧЕНИКА</w:t>
      </w:r>
    </w:p>
    <w:p w:rsidR="00E52100" w:rsidRDefault="00E52100" w:rsidP="00C25A49">
      <w:pPr>
        <w:pStyle w:val="ListParagraph"/>
        <w:ind w:left="1080"/>
        <w:rPr>
          <w:b/>
          <w:sz w:val="24"/>
          <w:szCs w:val="24"/>
          <w:lang/>
        </w:rPr>
      </w:pPr>
    </w:p>
    <w:p w:rsidR="00C25A49" w:rsidRPr="00C25A49" w:rsidRDefault="00C25A4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 ИСТОЈ УЧИОНИЦИ МОЖЕ БОРАВИТИ ДО 10 УЧЕНИКА И ЈЕДАН ДЕЖУРНИ НАСТАВНИК.</w:t>
      </w:r>
    </w:p>
    <w:p w:rsidR="00C25A49" w:rsidRPr="00C25A49" w:rsidRDefault="00C25A4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ПРИЛИКОМ ПОЛАГАЊА ИСПИТА, НА ВРАТИМА УЧИОНИЦЕ БИЋЕ ИСТАКНУТ СПИСАК УЧЕНИКА КОЈИ ЋЕ У ОДРЕЂЕНОЈ УЧИОНИЦИ ПОЛАГАТИ ИСПИТ.</w:t>
      </w:r>
    </w:p>
    <w:p w:rsidR="00C25A49" w:rsidRPr="00C25A49" w:rsidRDefault="00C25A4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УДАЉЕНОСТ МЕЂУ СВИМ </w:t>
      </w:r>
      <w:r w:rsidR="00B81B19">
        <w:rPr>
          <w:b/>
          <w:sz w:val="24"/>
          <w:szCs w:val="24"/>
          <w:lang/>
        </w:rPr>
        <w:t xml:space="preserve"> УЧЕНИЦИМА И </w:t>
      </w:r>
      <w:r>
        <w:rPr>
          <w:b/>
          <w:sz w:val="24"/>
          <w:szCs w:val="24"/>
          <w:lang/>
        </w:rPr>
        <w:t>ЗАПОСЛЕНИМ</w:t>
      </w:r>
      <w:r w:rsidR="00B81B19">
        <w:rPr>
          <w:b/>
          <w:sz w:val="24"/>
          <w:szCs w:val="24"/>
          <w:lang/>
        </w:rPr>
        <w:t>А</w:t>
      </w:r>
      <w:r>
        <w:rPr>
          <w:b/>
          <w:sz w:val="24"/>
          <w:szCs w:val="24"/>
          <w:lang/>
        </w:rPr>
        <w:t xml:space="preserve"> ЈЕ ОД 2 МЕТРА.</w:t>
      </w:r>
    </w:p>
    <w:p w:rsidR="00C25A49" w:rsidRPr="00C25A49" w:rsidRDefault="00C25A4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ОД 1.ЈУНА 2020.ГОДИНЕ У ШКОЛУ ДОЛАЗЕ САМО УЧЕНИЦИ ЗАВРШНИХ РАЗРЕДА.</w:t>
      </w:r>
    </w:p>
    <w:p w:rsidR="00C25A49" w:rsidRPr="00B81B19" w:rsidRDefault="00C25A4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ОД 8.ЈУНА 2020.ГОДИНЕ У ШКОЛУ ЋЕ ДОЛАЗИТИ И УЧЕНИЦИ ОСТАЛИХ РАЗРЕДА СРЕДЊЕ ШКОЛЕ.</w:t>
      </w:r>
    </w:p>
    <w:p w:rsidR="00B81B19" w:rsidRPr="00B81B19" w:rsidRDefault="00B81B1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ЈЕДАН НАСТАВНИК БИЋЕ ОДГОВОРАН ЗА ОДРЕЂЕНУ ГРУПУ УЧЕНИКА.</w:t>
      </w:r>
    </w:p>
    <w:p w:rsidR="00B81B19" w:rsidRPr="00B81B19" w:rsidRDefault="00B81B1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УЧЕНИЦИ МОРАЈУ ДА НОСЕ МАСКЕ ТАКО ДА ПРЕКРИВАЈУ НОС И УСТА.</w:t>
      </w:r>
    </w:p>
    <w:p w:rsidR="00B81B19" w:rsidRPr="00B81B19" w:rsidRDefault="00B81B1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УЧЕНИЦИ МОРАЈУ ДА НОСЕ РУКАВИЦЕ.</w:t>
      </w:r>
    </w:p>
    <w:p w:rsidR="00B81B19" w:rsidRPr="00B81B19" w:rsidRDefault="00B81B19" w:rsidP="00C25A4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ДУЖНИ СУ ДА РЕДОВНО СПРОВОДЕ МЕРЕ ЗАШТИТЕ И ПРЕВЕНЦИЈЕ, МЕРЕ ЛИЧНЕ ХИГИЈЕНЕ, РЕДОВНО ПРАЊЕ РУКУ У ТРАЈАЊУ ОД НАЈМАЊЕ 20 СЕКУНДИ, ИЛИ СРЕДСТВОМ НА БАЗИ ОД 70% АЛКОХОЛА. Не ДОДИРИВАТИ ЛИЦЕ, НОС, УСТА, ПРЕ ПРАЊА ИЛИ ДЕЗИНФЕКЦИЈЕ РУКУ.</w:t>
      </w:r>
    </w:p>
    <w:p w:rsidR="00B81B19" w:rsidRPr="00B81B19" w:rsidRDefault="00B81B19" w:rsidP="00B81B1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ПРИ УЛАСКУ У ШКОЛУ МОРАЈУ ДЕЗИНФИКОВАТИ СВОЈЕ МОБИЛНЕ ТЕЛЕФОНЕ.</w:t>
      </w:r>
    </w:p>
    <w:p w:rsidR="00B81B19" w:rsidRPr="00B81B19" w:rsidRDefault="00B81B19" w:rsidP="00B81B19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ПРИЛИКОМ ПРИЈАВЉИВАЊА МАТУРСКИХ ИСПИТА, УЧЕНИЦИ ЋЕ ПОПУНИТИ ПРИЈАВЕ У УЧИОНИЦИ </w:t>
      </w:r>
      <w:r w:rsidR="00656566">
        <w:rPr>
          <w:b/>
          <w:sz w:val="24"/>
          <w:szCs w:val="24"/>
          <w:lang/>
        </w:rPr>
        <w:t>ИСТОГА ДАНА КАДА БУДУ ДОБИЈАЛИ СВЕДОЧАНСТВА. ЗАТИМ ЋЕ ПРИЈАВУ ЗА ИСПИТ, СВА ЧЕТИРИ СВЕДОЧАНСТВА О ЗАВРШЕНОЈ СРЕДЊОЈ ШКОЛИ, ТРИ ПРИМЕРКА МАТУРСКОГ РАДА , ПРЕДАТИ У КАНЦЕЛАРИЈИ РАЧУНОВОДСТВА, АЛИ ТАКО ДА САМО ЈЕДАН УЧЕНИК МОЖЕ БИТИ У КАНЦЕЛАРИЈИ. СВИ ОСТАЛИ ЧЕКАЈУ У РЕДУ НА ПРОПИСАНОЈ УДАЉЕНОСТИ.</w:t>
      </w:r>
    </w:p>
    <w:sectPr w:rsidR="00B81B19" w:rsidRPr="00B81B19" w:rsidSect="008B4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78E"/>
    <w:multiLevelType w:val="hybridMultilevel"/>
    <w:tmpl w:val="20747656"/>
    <w:lvl w:ilvl="0" w:tplc="721E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83E89"/>
    <w:multiLevelType w:val="hybridMultilevel"/>
    <w:tmpl w:val="D4D20EA8"/>
    <w:lvl w:ilvl="0" w:tplc="58DEB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F23DD4"/>
    <w:multiLevelType w:val="hybridMultilevel"/>
    <w:tmpl w:val="3DAC4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3D7B06"/>
    <w:rsid w:val="003D7B06"/>
    <w:rsid w:val="003F4805"/>
    <w:rsid w:val="00656566"/>
    <w:rsid w:val="006802DE"/>
    <w:rsid w:val="008B4634"/>
    <w:rsid w:val="00B81B19"/>
    <w:rsid w:val="00C25A49"/>
    <w:rsid w:val="00D42565"/>
    <w:rsid w:val="00E52100"/>
    <w:rsid w:val="00F9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2020-05-18T19:28:00Z</dcterms:created>
  <dcterms:modified xsi:type="dcterms:W3CDTF">2020-05-18T20:55:00Z</dcterms:modified>
</cp:coreProperties>
</file>