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A" w:rsidRDefault="00F0576A" w:rsidP="00F0576A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t xml:space="preserve">РАСПОРЕД ПОЛАГАЊА МАТУРСКОГ ИСПИТА ИЗ ЕНГЛЕСКОГ ЈЕЗИКА </w:t>
      </w:r>
      <w:r>
        <w:rPr>
          <w:b/>
          <w:sz w:val="40"/>
          <w:szCs w:val="40"/>
          <w:lang w:val="sr-Cyrl-CS"/>
        </w:rPr>
        <w:t>У ЈУНСКОМ  ИСПИТНОМ РОКУ ШКОЛСКА 201</w:t>
      </w:r>
      <w:r>
        <w:rPr>
          <w:b/>
          <w:sz w:val="40"/>
          <w:szCs w:val="40"/>
          <w:lang w:val="en-US"/>
        </w:rPr>
        <w:t>9</w:t>
      </w:r>
      <w:r>
        <w:rPr>
          <w:b/>
          <w:sz w:val="40"/>
          <w:szCs w:val="40"/>
          <w:lang w:val="sr-Cyrl-CS"/>
        </w:rPr>
        <w:t>/20</w:t>
      </w:r>
      <w:r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sr-Cyrl-CS"/>
        </w:rPr>
        <w:t>.</w:t>
      </w:r>
    </w:p>
    <w:p w:rsidR="00F0576A" w:rsidRDefault="00F0576A" w:rsidP="00F0576A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ПЕТАК  05.06.2020. У 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 ЧАСОВА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 xml:space="preserve">1  </w:t>
      </w:r>
      <w:r>
        <w:rPr>
          <w:b/>
          <w:sz w:val="40"/>
          <w:szCs w:val="40"/>
        </w:rPr>
        <w:t xml:space="preserve">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1.Бандука Марија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2.Бећирагић Алдин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3.Бјелић Милица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4.Васиљевић Ивана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5.Вујовић Марко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6.Гордић Валентина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7.Друловић Огњен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8.Ђајић Милка</w:t>
      </w:r>
    </w:p>
    <w:p w:rsid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9.Ђенадић Сара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DE2005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</w:t>
      </w:r>
      <w:r w:rsidR="00BA34D8">
        <w:rPr>
          <w:sz w:val="24"/>
          <w:szCs w:val="24"/>
        </w:rPr>
        <w:t>аставници: 1.</w:t>
      </w:r>
      <w:r w:rsidR="00DE2005">
        <w:rPr>
          <w:sz w:val="24"/>
          <w:szCs w:val="24"/>
        </w:rPr>
        <w:t>Томашевић Предраг</w:t>
      </w:r>
    </w:p>
    <w:p w:rsidR="00F0576A" w:rsidRDefault="00F0576A" w:rsidP="00F0576A">
      <w:pPr>
        <w:spacing w:before="40" w:after="40"/>
        <w:jc w:val="both"/>
        <w:rPr>
          <w:b/>
          <w:sz w:val="40"/>
          <w:szCs w:val="40"/>
          <w:lang w:val="sr-Cyrl-CS"/>
        </w:rPr>
      </w:pP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1.ЗечевићВељко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2.Лешевић Милена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3.Љубојевић Кристина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4.Максић Марта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5.Матијевић Николина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6.Матовић Светлана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7.Миросавић Анђела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8.Мишевић Теодора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9.Сабо Драган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16AF6" w:rsidRPr="00BA34D8" w:rsidRDefault="00BA34D8" w:rsidP="00F0576A">
      <w:pPr>
        <w:rPr>
          <w:sz w:val="24"/>
          <w:szCs w:val="24"/>
        </w:rPr>
      </w:pPr>
      <w:r>
        <w:rPr>
          <w:sz w:val="24"/>
          <w:szCs w:val="24"/>
        </w:rPr>
        <w:t>Дежурни наставници: 1.Станко Никачевић</w:t>
      </w:r>
    </w:p>
    <w:p w:rsidR="00F0576A" w:rsidRDefault="00F0576A" w:rsidP="00F0576A">
      <w:pPr>
        <w:rPr>
          <w:sz w:val="24"/>
          <w:szCs w:val="24"/>
        </w:rPr>
      </w:pPr>
    </w:p>
    <w:p w:rsidR="00F0576A" w:rsidRDefault="00F0576A" w:rsidP="00F0576A">
      <w:pPr>
        <w:rPr>
          <w:sz w:val="24"/>
          <w:szCs w:val="24"/>
        </w:rPr>
      </w:pP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lastRenderedPageBreak/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 xml:space="preserve">3  </w:t>
      </w:r>
      <w:r>
        <w:rPr>
          <w:b/>
          <w:sz w:val="40"/>
          <w:szCs w:val="40"/>
        </w:rPr>
        <w:t xml:space="preserve">  Г</w:t>
      </w:r>
      <w:r w:rsidR="00BA34D8">
        <w:rPr>
          <w:b/>
          <w:sz w:val="40"/>
          <w:szCs w:val="40"/>
        </w:rPr>
        <w:t>ИМНАЗИЈА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1.Халиловић Дарио -</w:t>
      </w:r>
      <w:r w:rsidRPr="000607F1">
        <w:rPr>
          <w:b/>
          <w:sz w:val="40"/>
          <w:szCs w:val="40"/>
        </w:rPr>
        <w:t xml:space="preserve">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2.Чкоњевић Небојша -</w:t>
      </w:r>
      <w:r w:rsidRPr="000607F1">
        <w:rPr>
          <w:sz w:val="28"/>
          <w:szCs w:val="28"/>
        </w:rPr>
        <w:t xml:space="preserve">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3.Џунузовић Дино - </w:t>
      </w:r>
      <w:r w:rsidRPr="000607F1">
        <w:rPr>
          <w:b/>
          <w:sz w:val="28"/>
          <w:szCs w:val="28"/>
        </w:rPr>
        <w:t>IV</w:t>
      </w:r>
      <w:r w:rsidRPr="000607F1">
        <w:rPr>
          <w:b/>
          <w:sz w:val="28"/>
          <w:szCs w:val="28"/>
          <w:vertAlign w:val="subscript"/>
        </w:rPr>
        <w:t>1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4.Бјелић Урош</w:t>
      </w:r>
    </w:p>
    <w:p w:rsidR="00F0576A" w:rsidRPr="000607F1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5.Бубања Кристина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6.Дучић Ива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7.Ђенадић Миљка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8.Зорић Снежана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9.Јоксимовић Саво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BA34D8" w:rsidRDefault="00BA34D8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1.Шапоњић Марина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1.Крџовић Абдулах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2.Лапчевић Ђорђе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3.Лековић Владимир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4.Лековић Маја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5.Млађеновић Анђела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6.Млађеновић Тамара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7.Недовић Алекса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8.Палић Александар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9.Петрићевић Дијана</w:t>
      </w:r>
    </w:p>
    <w:p w:rsid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0576A" w:rsidRP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Дежурни </w:t>
      </w:r>
      <w:r w:rsidR="00BA34D8">
        <w:rPr>
          <w:sz w:val="24"/>
          <w:szCs w:val="24"/>
        </w:rPr>
        <w:t>наставници: 1.</w:t>
      </w:r>
      <w:r>
        <w:rPr>
          <w:sz w:val="24"/>
          <w:szCs w:val="24"/>
        </w:rPr>
        <w:t>Чакаревић Милунка</w:t>
      </w:r>
    </w:p>
    <w:p w:rsidR="00F0576A" w:rsidRPr="00BA34D8" w:rsidRDefault="00F0576A" w:rsidP="00F0576A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</w:rPr>
        <w:t xml:space="preserve">    Г</w:t>
      </w:r>
      <w:r w:rsidR="00BA34D8">
        <w:rPr>
          <w:b/>
          <w:sz w:val="40"/>
          <w:szCs w:val="40"/>
        </w:rPr>
        <w:t>ИМНАЗИЈА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1.Поповић Ђорђе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2.Смиљанић Емилија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3.Софтић Елма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4.Софтић Ена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5.Сретковић Игор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6.Стојић Јелена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7.Тодоровић Алекса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8.Томашевић Сања</w:t>
      </w:r>
    </w:p>
    <w:p w:rsidR="00F0576A" w:rsidRPr="003E3408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F0576A" w:rsidRPr="00F0576A" w:rsidRDefault="00F0576A" w:rsidP="00F0576A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</w:t>
      </w:r>
      <w:r w:rsidR="00BA34D8">
        <w:rPr>
          <w:sz w:val="24"/>
          <w:szCs w:val="24"/>
        </w:rPr>
        <w:t xml:space="preserve"> наставници: 1</w:t>
      </w:r>
      <w:r w:rsidR="004B1ADE">
        <w:rPr>
          <w:sz w:val="24"/>
          <w:szCs w:val="24"/>
        </w:rPr>
        <w:t xml:space="preserve">. </w:t>
      </w:r>
      <w:r>
        <w:rPr>
          <w:sz w:val="24"/>
          <w:szCs w:val="24"/>
        </w:rPr>
        <w:t>Халиловић Музафера</w:t>
      </w:r>
    </w:p>
    <w:p w:rsidR="00F0576A" w:rsidRPr="00F0576A" w:rsidRDefault="00F0576A" w:rsidP="00F0576A"/>
    <w:sectPr w:rsidR="00F0576A" w:rsidRPr="00F0576A" w:rsidSect="0026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76A"/>
    <w:rsid w:val="001D47A3"/>
    <w:rsid w:val="00235EE8"/>
    <w:rsid w:val="00265E0D"/>
    <w:rsid w:val="004B1ADE"/>
    <w:rsid w:val="004B531C"/>
    <w:rsid w:val="004E0C4B"/>
    <w:rsid w:val="00525080"/>
    <w:rsid w:val="006A3F06"/>
    <w:rsid w:val="00787DF0"/>
    <w:rsid w:val="007F29C0"/>
    <w:rsid w:val="00BA34D8"/>
    <w:rsid w:val="00C51ADC"/>
    <w:rsid w:val="00DE2005"/>
    <w:rsid w:val="00F0576A"/>
    <w:rsid w:val="00FA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2</cp:revision>
  <dcterms:created xsi:type="dcterms:W3CDTF">2020-06-04T13:41:00Z</dcterms:created>
  <dcterms:modified xsi:type="dcterms:W3CDTF">2020-06-04T13:41:00Z</dcterms:modified>
</cp:coreProperties>
</file>