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385"/>
        <w:gridCol w:w="2214"/>
      </w:tblGrid>
      <w:tr w:rsidR="00634FC9" w:rsidTr="00634F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са четири часа</w:t>
            </w:r>
          </w:p>
          <w:p w:rsid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наставенедељно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ПавлеМиличић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601-04-92/91 од 20.6.1991.</w:t>
            </w:r>
          </w:p>
          <w:p w:rsidR="00634FC9" w:rsidRPr="00C82EF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I1 , I2</w:t>
            </w:r>
          </w:p>
        </w:tc>
      </w:tr>
      <w:tr w:rsidR="00634FC9" w:rsidTr="00634F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634FC9">
              <w:rPr>
                <w:rFonts w:ascii="Times New Roman" w:eastAsia="Times New Roman" w:hAnsi="Times New Roman"/>
                <w:b/>
                <w:sz w:val="24"/>
                <w:szCs w:val="24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634FC9" w:rsidRP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стручне школе са три часа наставе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FC9">
              <w:rPr>
                <w:rFonts w:ascii="Times New Roman" w:eastAsia="Times New Roman" w:hAnsi="Times New Roman"/>
                <w:sz w:val="24"/>
                <w:szCs w:val="24"/>
              </w:rPr>
              <w:t>РадивојеДеспотовић,</w:t>
            </w:r>
          </w:p>
          <w:p w:rsidR="00634FC9" w:rsidRPr="00634FC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FC9">
              <w:rPr>
                <w:rFonts w:ascii="Times New Roman" w:eastAsia="Times New Roman" w:hAnsi="Times New Roman"/>
                <w:sz w:val="24"/>
                <w:szCs w:val="24"/>
              </w:rPr>
              <w:t>РаткоТошић,</w:t>
            </w:r>
          </w:p>
          <w:p w:rsidR="00634FC9" w:rsidRPr="00634FC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FC9">
              <w:rPr>
                <w:rFonts w:ascii="Times New Roman" w:eastAsia="Times New Roman" w:hAnsi="Times New Roman"/>
                <w:sz w:val="24"/>
                <w:szCs w:val="24"/>
              </w:rPr>
              <w:t>БранимирШешеља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630-431/87 од 23.9.1987.</w:t>
            </w:r>
          </w:p>
          <w:p w:rsidR="00634FC9" w:rsidRPr="00C82EF9" w:rsidRDefault="00634FC9" w:rsidP="00634F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I3,I4</w:t>
            </w:r>
          </w:p>
        </w:tc>
      </w:tr>
    </w:tbl>
    <w:p w:rsidR="00634FC9" w:rsidRDefault="00634FC9" w:rsidP="00634FC9">
      <w:pPr>
        <w:jc w:val="center"/>
        <w:rPr>
          <w:sz w:val="40"/>
          <w:szCs w:val="40"/>
        </w:rPr>
      </w:pPr>
      <w:r>
        <w:rPr>
          <w:sz w:val="40"/>
          <w:szCs w:val="40"/>
        </w:rPr>
        <w:t>МатематикаIразред</w:t>
      </w:r>
    </w:p>
    <w:p w:rsidR="00634FC9" w:rsidRPr="00634FC9" w:rsidRDefault="00634FC9" w:rsidP="00634FC9">
      <w:pPr>
        <w:rPr>
          <w:sz w:val="40"/>
          <w:szCs w:val="40"/>
        </w:rPr>
      </w:pPr>
    </w:p>
    <w:p w:rsidR="00634FC9" w:rsidRPr="00634FC9" w:rsidRDefault="00634FC9" w:rsidP="00634FC9">
      <w:pPr>
        <w:rPr>
          <w:sz w:val="40"/>
          <w:szCs w:val="40"/>
        </w:rPr>
      </w:pPr>
    </w:p>
    <w:p w:rsidR="00634FC9" w:rsidRPr="00634FC9" w:rsidRDefault="00634FC9" w:rsidP="00634FC9">
      <w:pPr>
        <w:rPr>
          <w:sz w:val="40"/>
          <w:szCs w:val="40"/>
        </w:rPr>
      </w:pPr>
    </w:p>
    <w:p w:rsidR="00634FC9" w:rsidRPr="00634FC9" w:rsidRDefault="00634FC9" w:rsidP="00634FC9">
      <w:pPr>
        <w:rPr>
          <w:sz w:val="40"/>
          <w:szCs w:val="40"/>
        </w:rPr>
      </w:pPr>
    </w:p>
    <w:p w:rsidR="00634FC9" w:rsidRPr="00634FC9" w:rsidRDefault="00634FC9" w:rsidP="00634FC9">
      <w:pPr>
        <w:rPr>
          <w:sz w:val="40"/>
          <w:szCs w:val="40"/>
        </w:rPr>
      </w:pPr>
    </w:p>
    <w:p w:rsidR="00634FC9" w:rsidRPr="00634FC9" w:rsidRDefault="00634FC9" w:rsidP="00634FC9">
      <w:pPr>
        <w:rPr>
          <w:sz w:val="40"/>
          <w:szCs w:val="40"/>
        </w:rPr>
      </w:pPr>
    </w:p>
    <w:p w:rsidR="00634FC9" w:rsidRDefault="00634FC9" w:rsidP="00634FC9">
      <w:pPr>
        <w:rPr>
          <w:sz w:val="40"/>
          <w:szCs w:val="40"/>
        </w:rPr>
      </w:pPr>
    </w:p>
    <w:p w:rsidR="00634FC9" w:rsidRPr="00634FC9" w:rsidRDefault="00634FC9" w:rsidP="00634FC9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  <w:t>МатематикаIIразред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634FC9" w:rsidTr="00634FC9">
        <w:trPr>
          <w:trHeight w:val="28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Pr="00634FC9" w:rsidRDefault="00634FC9" w:rsidP="00196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634FC9">
              <w:rPr>
                <w:rFonts w:ascii="Times New Roman" w:eastAsia="Times New Roman" w:hAnsi="Times New Roman"/>
                <w:b/>
                <w:sz w:val="24"/>
                <w:szCs w:val="24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634FC9" w:rsidRP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општу гимназију и гимназију друштвеног</w:t>
            </w:r>
          </w:p>
          <w:p w:rsidR="00634FC9" w:rsidRP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смера и четворогодишње стручне школе са</w:t>
            </w:r>
          </w:p>
          <w:p w:rsidR="00634FC9" w:rsidRP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четири часа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P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БранимирШешеља</w:t>
            </w:r>
            <w:r w:rsidRPr="00634FC9">
              <w:rPr>
                <w:rFonts w:ascii="Times New Roman" w:eastAsia="Times New Roman" w:hAnsi="Times New Roman"/>
                <w:sz w:val="24"/>
                <w:szCs w:val="24"/>
              </w:rPr>
              <w:t xml:space="preserve"> и други</w:t>
            </w:r>
          </w:p>
          <w:p w:rsidR="00634FC9" w:rsidRP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601-04-51/129 од 11.4.1991.</w:t>
            </w:r>
          </w:p>
          <w:p w:rsid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FC9" w:rsidRDefault="00634FC9" w:rsidP="00634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FC9" w:rsidRPr="00634FC9" w:rsidRDefault="00634FC9" w:rsidP="00634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II1,II3</w:t>
            </w:r>
            <w:r w:rsidRPr="00634FC9">
              <w:rPr>
                <w:rFonts w:ascii="Times New Roman" w:eastAsia="Times New Roman" w:hAnsi="Times New Roman"/>
                <w:b/>
                <w:sz w:val="24"/>
                <w:szCs w:val="24"/>
              </w:rPr>
              <w:t>,II4</w:t>
            </w:r>
          </w:p>
        </w:tc>
      </w:tr>
      <w:tr w:rsidR="00634FC9" w:rsidTr="00634FC9">
        <w:trPr>
          <w:trHeight w:val="28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Pr="00634FC9" w:rsidRDefault="00634FC9" w:rsidP="00196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634FC9">
              <w:rPr>
                <w:rFonts w:ascii="Times New Roman" w:eastAsia="Times New Roman" w:hAnsi="Times New Roman"/>
                <w:b/>
                <w:sz w:val="24"/>
                <w:szCs w:val="24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634FC9" w:rsidRP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4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P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FC9">
              <w:rPr>
                <w:rFonts w:ascii="Times New Roman" w:eastAsia="Times New Roman" w:hAnsi="Times New Roman"/>
                <w:sz w:val="24"/>
                <w:szCs w:val="24"/>
              </w:rPr>
              <w:t>ВладимирМићић,</w:t>
            </w:r>
          </w:p>
          <w:p w:rsidR="00634FC9" w:rsidRP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FC9">
              <w:rPr>
                <w:rFonts w:ascii="Times New Roman" w:eastAsia="Times New Roman" w:hAnsi="Times New Roman"/>
                <w:sz w:val="24"/>
                <w:szCs w:val="24"/>
              </w:rPr>
              <w:t>СрђанОгњановић,</w:t>
            </w:r>
          </w:p>
          <w:p w:rsidR="00634FC9" w:rsidRP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FC9">
              <w:rPr>
                <w:rFonts w:ascii="Times New Roman" w:eastAsia="Times New Roman" w:hAnsi="Times New Roman"/>
                <w:sz w:val="24"/>
                <w:szCs w:val="24"/>
              </w:rPr>
              <w:t>ЖиворадИвановић</w:t>
            </w:r>
          </w:p>
          <w:p w:rsidR="00634FC9" w:rsidRP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C9" w:rsidRDefault="00634FC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601-04-51/147-91 од 20.6.1991.</w:t>
            </w:r>
          </w:p>
          <w:p w:rsid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FC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FC9" w:rsidRPr="00C82EF9" w:rsidRDefault="00634FC9" w:rsidP="0063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II2</w:t>
            </w:r>
          </w:p>
        </w:tc>
      </w:tr>
    </w:tbl>
    <w:p w:rsidR="00993182" w:rsidRDefault="00AD782D" w:rsidP="00634FC9">
      <w:pPr>
        <w:tabs>
          <w:tab w:val="left" w:pos="3260"/>
        </w:tabs>
        <w:rPr>
          <w:sz w:val="40"/>
          <w:szCs w:val="40"/>
        </w:rPr>
      </w:pPr>
    </w:p>
    <w:p w:rsidR="00C82EF9" w:rsidRDefault="00C82EF9" w:rsidP="00634FC9">
      <w:pPr>
        <w:tabs>
          <w:tab w:val="left" w:pos="3260"/>
        </w:tabs>
        <w:rPr>
          <w:sz w:val="40"/>
          <w:szCs w:val="40"/>
        </w:rPr>
      </w:pPr>
      <w:r>
        <w:rPr>
          <w:sz w:val="40"/>
          <w:szCs w:val="40"/>
        </w:rPr>
        <w:t>МатематикаIIIразред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63"/>
        <w:gridCol w:w="2214"/>
        <w:gridCol w:w="2214"/>
      </w:tblGrid>
      <w:tr w:rsidR="00C82EF9" w:rsidTr="00C82E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стручне школе: медицинску, шумарску,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дизајнерску, трговинску, угоститељску и</w:t>
            </w:r>
          </w:p>
          <w:p w:rsid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правну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Градимир Војводић,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Ђура Паунић,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Ратко Тошић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650-166/89 од 26.6.1989.</w:t>
            </w:r>
          </w:p>
          <w:p w:rsid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2EF9" w:rsidRPr="00C82EF9" w:rsidRDefault="00C82EF9" w:rsidP="00C82E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82EF9" w:rsidRPr="00C82EF9" w:rsidRDefault="00C82EF9" w:rsidP="00C82E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III1,III4</w:t>
            </w:r>
          </w:p>
        </w:tc>
      </w:tr>
      <w:tr w:rsidR="00C82EF9" w:rsidTr="00C82E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P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C82EF9">
              <w:rPr>
                <w:rFonts w:ascii="Times New Roman" w:eastAsia="Times New Roman" w:hAnsi="Times New Roman"/>
                <w:b/>
                <w:sz w:val="24"/>
                <w:szCs w:val="24"/>
              </w:rPr>
              <w:t>П „ЗАВОД ЗА УЏБЕНИКЕ”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четворогодишње стручне школе: машинску, електротехничку, саобраћајну, грађевинску,</w:t>
            </w:r>
          </w:p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рударску, дрвопрерађивачку и хемијску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Душан Георгијевић,</w:t>
            </w:r>
          </w:p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Милутин Обрадовић</w:t>
            </w:r>
          </w:p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650-415/89 од 26.6.1989.</w:t>
            </w:r>
          </w:p>
          <w:p w:rsidR="00C82EF9" w:rsidRDefault="00C82EF9" w:rsidP="00C8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2EF9" w:rsidRDefault="00C82EF9" w:rsidP="00C82E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2EF9" w:rsidRPr="00C82EF9" w:rsidRDefault="00C82EF9" w:rsidP="00C82E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III3</w:t>
            </w:r>
          </w:p>
        </w:tc>
      </w:tr>
      <w:tr w:rsidR="00C82EF9" w:rsidTr="00C82E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P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C82EF9">
              <w:rPr>
                <w:rFonts w:ascii="Times New Roman" w:eastAsia="Times New Roman" w:hAnsi="Times New Roman"/>
                <w:b/>
                <w:sz w:val="24"/>
                <w:szCs w:val="24"/>
              </w:rPr>
              <w:t>П „ЗАВОД ЗА УЏБЕНИКЕ”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општу гимназију и гимназију природно-</w:t>
            </w:r>
          </w:p>
          <w:p w:rsidR="00C82EF9" w:rsidRPr="00C82EF9" w:rsidRDefault="00C82EF9" w:rsidP="00C8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Кечкић</w:t>
            </w:r>
          </w:p>
          <w:p w:rsidR="00C82EF9" w:rsidRPr="00C82EF9" w:rsidRDefault="00C82EF9" w:rsidP="00C8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9" w:rsidRDefault="00C82EF9" w:rsidP="00C8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650-210/88 од 28.12.1988.</w:t>
            </w:r>
          </w:p>
          <w:p w:rsidR="00C82EF9" w:rsidRDefault="00C82EF9" w:rsidP="00C82E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2EF9" w:rsidRPr="00C82EF9" w:rsidRDefault="00C82EF9" w:rsidP="00C82E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III2</w:t>
            </w:r>
          </w:p>
        </w:tc>
      </w:tr>
    </w:tbl>
    <w:p w:rsidR="00C82EF9" w:rsidRDefault="00C82EF9" w:rsidP="00C82EF9">
      <w:pPr>
        <w:tabs>
          <w:tab w:val="left" w:pos="3260"/>
        </w:tabs>
        <w:rPr>
          <w:sz w:val="40"/>
          <w:szCs w:val="40"/>
        </w:rPr>
      </w:pPr>
    </w:p>
    <w:p w:rsidR="00C82EF9" w:rsidRDefault="00C82EF9" w:rsidP="00C82EF9">
      <w:pPr>
        <w:tabs>
          <w:tab w:val="left" w:pos="326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МатематикаIVразред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C82EF9" w:rsidTr="00196F7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стручне школе са 2 часа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Ендре Пап,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Загорка Лозанов</w:t>
            </w:r>
          </w:p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Црвенковић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650-707/89 од 5.4.1990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C82EF9" w:rsidRDefault="00C82EF9" w:rsidP="00C82EF9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82EF9" w:rsidRPr="00C82EF9" w:rsidRDefault="00C82EF9" w:rsidP="00C82E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IV1,IV4</w:t>
            </w:r>
          </w:p>
        </w:tc>
      </w:tr>
      <w:tr w:rsidR="00C82EF9" w:rsidTr="00C82E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P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C82EF9">
              <w:rPr>
                <w:rFonts w:ascii="Times New Roman" w:eastAsia="Times New Roman" w:hAnsi="Times New Roman"/>
                <w:b/>
                <w:sz w:val="24"/>
                <w:szCs w:val="24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гимназије и стручне школе са 4 часа наставе</w:t>
            </w:r>
          </w:p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недељно</w:t>
            </w:r>
          </w:p>
          <w:p w:rsidR="00C82EF9" w:rsidRPr="00C82EF9" w:rsidRDefault="00C82EF9" w:rsidP="00C8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Милутин Обрадовић,</w:t>
            </w:r>
          </w:p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Душан Георгијевић</w:t>
            </w:r>
          </w:p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Pr="00C82EF9" w:rsidRDefault="00C82EF9" w:rsidP="00C82E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650-45/90 од 15.2.1990.</w:t>
            </w:r>
          </w:p>
          <w:p w:rsidR="00C82EF9" w:rsidRP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82EF9" w:rsidRPr="00C82EF9" w:rsidRDefault="00C82EF9" w:rsidP="00C82E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IV2,IV3</w:t>
            </w:r>
          </w:p>
        </w:tc>
      </w:tr>
      <w:tr w:rsidR="00C82EF9" w:rsidTr="00C82E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P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C82EF9">
              <w:rPr>
                <w:rFonts w:ascii="Times New Roman" w:eastAsia="Times New Roman" w:hAnsi="Times New Roman"/>
                <w:b/>
                <w:sz w:val="24"/>
                <w:szCs w:val="24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Pr="00C82EF9" w:rsidRDefault="00C82EF9" w:rsidP="00C8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  <w:r w:rsidRPr="00C82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за четврти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Pr="00C82EF9" w:rsidRDefault="00C82EF9" w:rsidP="0019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Јован Кечкић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F9" w:rsidRPr="00C82EF9" w:rsidRDefault="00C82EF9" w:rsidP="00196F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82E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650-02-587/2010-06, од 26.10.2010.</w:t>
            </w:r>
          </w:p>
        </w:tc>
      </w:tr>
    </w:tbl>
    <w:p w:rsidR="00C82EF9" w:rsidRDefault="00C82EF9" w:rsidP="00634FC9">
      <w:pPr>
        <w:tabs>
          <w:tab w:val="left" w:pos="3260"/>
        </w:tabs>
        <w:rPr>
          <w:sz w:val="40"/>
          <w:szCs w:val="40"/>
        </w:rPr>
      </w:pPr>
    </w:p>
    <w:p w:rsidR="000E1667" w:rsidRDefault="000E1667" w:rsidP="000E1667">
      <w:pPr>
        <w:jc w:val="center"/>
        <w:rPr>
          <w:sz w:val="40"/>
          <w:szCs w:val="40"/>
        </w:rPr>
      </w:pPr>
      <w:r>
        <w:rPr>
          <w:sz w:val="40"/>
          <w:szCs w:val="40"/>
        </w:rPr>
        <w:t>Рачунарство и информатикаIразред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4521"/>
        <w:gridCol w:w="1932"/>
        <w:gridCol w:w="1289"/>
      </w:tblGrid>
      <w:tr w:rsidR="008A5FEE" w:rsidTr="00BB4A3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8A5FEE" w:rsidP="00BB4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721B6E" w:rsidP="00BB4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444444"/>
                <w:shd w:val="clear" w:color="auto" w:fill="DDE3D7"/>
              </w:rPr>
              <w:t>RAČUNARSTVO I INFORMATIKA - zaprvirazredgimnazijeisrednjihstručnihškola  (CD 75591-i1418..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AF4C3E" w:rsidP="00BB4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" w:history="1">
              <w:r w:rsidR="00721B6E">
                <w:rPr>
                  <w:rStyle w:val="Hyperlink"/>
                  <w:rFonts w:ascii="Arial" w:hAnsi="Arial" w:cs="Arial"/>
                  <w:color w:val="2A6496"/>
                  <w:shd w:val="clear" w:color="auto" w:fill="DDE3D7"/>
                </w:rPr>
                <w:t>IMAMOVIĆ MIRSAD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721B6E" w:rsidP="00BB4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hd w:val="clear" w:color="auto" w:fill="DDE3D7"/>
              </w:rPr>
              <w:t>2014</w:t>
            </w:r>
          </w:p>
        </w:tc>
      </w:tr>
      <w:tr w:rsidR="008A5FEE" w:rsidTr="008A5FE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Pr="008A5FEE" w:rsidRDefault="008A5FEE" w:rsidP="00BB4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FEE">
              <w:rPr>
                <w:rFonts w:ascii="Times New Roman" w:eastAsia="Times New Roman" w:hAnsi="Times New Roman"/>
                <w:b/>
                <w:sz w:val="24"/>
                <w:szCs w:val="24"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Pr="008A5FEE" w:rsidRDefault="00721B6E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5F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 1 – уџбеник за први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Pr="008A5FEE" w:rsidRDefault="00721B6E" w:rsidP="00BB4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r w:rsidR="008A5FEE" w:rsidRPr="008A5FEE">
              <w:rPr>
                <w:rFonts w:ascii="Times New Roman" w:eastAsia="Times New Roman" w:hAnsi="Times New Roman"/>
                <w:sz w:val="24"/>
                <w:szCs w:val="24"/>
              </w:rPr>
              <w:t>ФилипМарић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Pr="00721B6E" w:rsidRDefault="00721B6E" w:rsidP="00BB4A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21B6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Издање 2019</w:t>
            </w:r>
            <w:r w:rsidR="008A5FEE" w:rsidRPr="00721B6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C82EF9" w:rsidRDefault="00C82EF9" w:rsidP="00634FC9">
      <w:pPr>
        <w:tabs>
          <w:tab w:val="left" w:pos="3260"/>
        </w:tabs>
        <w:rPr>
          <w:sz w:val="40"/>
          <w:szCs w:val="40"/>
        </w:rPr>
      </w:pPr>
    </w:p>
    <w:p w:rsidR="008A5FEE" w:rsidRDefault="008A5FEE" w:rsidP="00634FC9">
      <w:pPr>
        <w:tabs>
          <w:tab w:val="left" w:pos="3260"/>
        </w:tabs>
        <w:rPr>
          <w:sz w:val="40"/>
          <w:szCs w:val="40"/>
        </w:rPr>
      </w:pPr>
    </w:p>
    <w:p w:rsidR="008A5FEE" w:rsidRDefault="008A5FEE" w:rsidP="00634FC9">
      <w:pPr>
        <w:tabs>
          <w:tab w:val="left" w:pos="3260"/>
        </w:tabs>
        <w:rPr>
          <w:sz w:val="40"/>
          <w:szCs w:val="40"/>
        </w:rPr>
      </w:pPr>
    </w:p>
    <w:p w:rsidR="008A5FEE" w:rsidRDefault="008A5FEE" w:rsidP="008A5FEE">
      <w:pPr>
        <w:jc w:val="center"/>
        <w:rPr>
          <w:sz w:val="40"/>
          <w:szCs w:val="40"/>
        </w:rPr>
      </w:pPr>
      <w:r>
        <w:rPr>
          <w:sz w:val="40"/>
          <w:szCs w:val="40"/>
        </w:rPr>
        <w:t>Рачунарство и информатикаIIразред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4314"/>
        <w:gridCol w:w="1822"/>
        <w:gridCol w:w="1778"/>
      </w:tblGrid>
      <w:tr w:rsidR="008A5FEE" w:rsidTr="00BB4A3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721B6E" w:rsidP="0072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„КЛЕТ“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8A5FEE" w:rsidP="00BB4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Рачунарство и информатика</w:t>
            </w:r>
            <w:r w:rsidR="00721B6E" w:rsidRPr="00B261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уџбеникза</w:t>
            </w:r>
            <w:r w:rsidR="00721B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721B6E" w:rsidRPr="00B261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E" w:rsidRPr="00721B6E" w:rsidRDefault="00721B6E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 Филип Марић Драган Машуловић</w:t>
            </w:r>
          </w:p>
          <w:p w:rsidR="008A5FEE" w:rsidRDefault="008A5FEE" w:rsidP="00BB4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A5FEE" w:rsidRDefault="008A5FEE" w:rsidP="00BB4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A5FEE" w:rsidRDefault="008A5FEE" w:rsidP="00BB4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EE" w:rsidRPr="00687ACD" w:rsidRDefault="00687ACD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87AC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650-02-270/2019-03 од 19.08.2019</w:t>
            </w:r>
            <w:r w:rsidR="008A5FEE" w:rsidRPr="00687AC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8A5FEE" w:rsidRPr="00687ACD" w:rsidRDefault="008A5FEE" w:rsidP="00BB4A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6197" w:rsidTr="00B2619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7" w:rsidRPr="00B26197" w:rsidRDefault="00B26197" w:rsidP="00BB4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„КРУГ</w:t>
            </w:r>
            <w:r w:rsidRPr="00B26197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7" w:rsidRPr="00B26197" w:rsidRDefault="00B26197" w:rsidP="00770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61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Рачунарствоиинформатика – уџбениксазбиркомзадатаказа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B261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D6" w:rsidRPr="00770AD6" w:rsidRDefault="00770AD6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D6" w:rsidRDefault="00B26197" w:rsidP="007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650-02-536/2010-06 од 26.</w:t>
            </w:r>
            <w:r w:rsidR="00885C5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 w:rsidR="00885C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6197" w:rsidRPr="000C5A1A" w:rsidRDefault="00770AD6" w:rsidP="007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5A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II1 i II2</w:t>
            </w:r>
          </w:p>
        </w:tc>
      </w:tr>
    </w:tbl>
    <w:p w:rsidR="008A5FEE" w:rsidRDefault="008A5FEE" w:rsidP="008A5FEE">
      <w:pPr>
        <w:jc w:val="center"/>
        <w:rPr>
          <w:sz w:val="40"/>
          <w:szCs w:val="40"/>
        </w:rPr>
      </w:pPr>
    </w:p>
    <w:p w:rsidR="008A5FEE" w:rsidRDefault="008A5FEE" w:rsidP="008A5FEE">
      <w:pPr>
        <w:jc w:val="center"/>
        <w:rPr>
          <w:sz w:val="40"/>
          <w:szCs w:val="40"/>
        </w:rPr>
      </w:pPr>
    </w:p>
    <w:p w:rsidR="008A5FEE" w:rsidRDefault="008A5FEE" w:rsidP="008A5FEE">
      <w:pPr>
        <w:jc w:val="center"/>
        <w:rPr>
          <w:sz w:val="40"/>
          <w:szCs w:val="40"/>
        </w:rPr>
      </w:pPr>
      <w:r>
        <w:rPr>
          <w:sz w:val="40"/>
          <w:szCs w:val="40"/>
        </w:rPr>
        <w:t>Рачунарство и информатикаIIIразред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8A5FEE" w:rsidTr="00BB4A3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8A5FEE" w:rsidP="00BB4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8A5FEE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Рачунарство и информатика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3.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8A5FEE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Станка Матковић,</w:t>
            </w:r>
          </w:p>
          <w:p w:rsidR="008A5FEE" w:rsidRDefault="008A5FEE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 Вуковић,</w:t>
            </w:r>
          </w:p>
          <w:p w:rsidR="008A5FEE" w:rsidRDefault="008A5FEE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Мијодраг Ђуришић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8A5FEE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650-02-324/2013-06 од 15.11.2013.</w:t>
            </w:r>
          </w:p>
        </w:tc>
      </w:tr>
    </w:tbl>
    <w:p w:rsidR="008A5FEE" w:rsidRDefault="008A5FEE" w:rsidP="008A5FEE">
      <w:pPr>
        <w:jc w:val="center"/>
        <w:rPr>
          <w:sz w:val="40"/>
          <w:szCs w:val="40"/>
        </w:rPr>
      </w:pPr>
    </w:p>
    <w:p w:rsidR="008A5FEE" w:rsidRDefault="008A5FEE" w:rsidP="008A5FEE">
      <w:pPr>
        <w:jc w:val="center"/>
        <w:rPr>
          <w:sz w:val="40"/>
          <w:szCs w:val="40"/>
        </w:rPr>
      </w:pPr>
      <w:r>
        <w:rPr>
          <w:sz w:val="40"/>
          <w:szCs w:val="40"/>
        </w:rPr>
        <w:t>Рачунарство и информатикаIVразред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828"/>
        <w:gridCol w:w="2214"/>
      </w:tblGrid>
      <w:tr w:rsidR="008A5FEE" w:rsidTr="008A5FE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Pr="008A5FEE" w:rsidRDefault="008A5FEE" w:rsidP="00BB4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8A5FEE">
              <w:rPr>
                <w:rFonts w:ascii="Times New Roman" w:eastAsia="Times New Roman" w:hAnsi="Times New Roman"/>
                <w:b/>
                <w:sz w:val="24"/>
                <w:szCs w:val="24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Pr="008A5FEE" w:rsidRDefault="008A5FEE" w:rsidP="008A5FEE">
            <w:pPr>
              <w:shd w:val="clear" w:color="auto" w:fill="DDE3D7"/>
              <w:spacing w:before="400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</w:rPr>
            </w:pPr>
            <w:r w:rsidRPr="008A5FEE">
              <w:rPr>
                <w:rFonts w:ascii="Arial" w:eastAsia="Times New Roman" w:hAnsi="Arial" w:cs="Arial"/>
                <w:color w:val="444444"/>
                <w:kern w:val="36"/>
              </w:rPr>
              <w:t>RAČUNARSTVO I INFORMATIKA za 4. razredgimnazije</w:t>
            </w:r>
          </w:p>
          <w:p w:rsidR="008A5FEE" w:rsidRPr="008A5FEE" w:rsidRDefault="008A5FEE" w:rsidP="008A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Pr="008A5FEE" w:rsidRDefault="00AF4C3E" w:rsidP="00BB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" w:history="1">
              <w:r w:rsidR="00BC2152">
                <w:rPr>
                  <w:rStyle w:val="Hyperlink"/>
                  <w:rFonts w:ascii="Arial" w:hAnsi="Arial" w:cs="Arial"/>
                  <w:color w:val="2A6496"/>
                  <w:shd w:val="clear" w:color="auto" w:fill="DDE3D7"/>
                </w:rPr>
                <w:t>ВУКОВИЋДУША</w:t>
              </w:r>
            </w:hyperlink>
            <w:r w:rsidR="008A5FEE" w:rsidRPr="008A5FEE">
              <w:rPr>
                <w:rFonts w:ascii="Arial" w:hAnsi="Arial" w:cs="Arial"/>
                <w:color w:val="444444"/>
                <w:shd w:val="clear" w:color="auto" w:fill="DDE3D7"/>
              </w:rPr>
              <w:t xml:space="preserve">  ,  </w:t>
            </w:r>
            <w:hyperlink r:id="rId6" w:history="1">
              <w:r w:rsidR="00BC2152">
                <w:rPr>
                  <w:rStyle w:val="Hyperlink"/>
                  <w:rFonts w:ascii="Arial" w:hAnsi="Arial" w:cs="Arial"/>
                  <w:color w:val="23A1D1"/>
                  <w:shd w:val="clear" w:color="auto" w:fill="DDE3D7"/>
                </w:rPr>
                <w:t>ЂУРИШИЋМИЈОДРАГ</w:t>
              </w:r>
            </w:hyperlink>
            <w:r w:rsidR="008A5FEE" w:rsidRPr="008A5FEE">
              <w:rPr>
                <w:rFonts w:ascii="Arial" w:hAnsi="Arial" w:cs="Arial"/>
                <w:color w:val="444444"/>
                <w:shd w:val="clear" w:color="auto" w:fill="DDE3D7"/>
              </w:rPr>
              <w:t xml:space="preserve">  ,  </w:t>
            </w:r>
            <w:hyperlink r:id="rId7" w:history="1">
              <w:r w:rsidR="00BC2152">
                <w:rPr>
                  <w:rStyle w:val="Hyperlink"/>
                  <w:rFonts w:ascii="Arial" w:hAnsi="Arial" w:cs="Arial"/>
                  <w:color w:val="23A1D1"/>
                  <w:shd w:val="clear" w:color="auto" w:fill="DDE3D7"/>
                </w:rPr>
                <w:t>МАТКОВИЋСТАНКА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EE" w:rsidRDefault="008A5FEE" w:rsidP="008A5FE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</w:rPr>
              <w:br/>
              <w:t>978-86-17-19392-6</w:t>
            </w:r>
          </w:p>
          <w:p w:rsidR="008A5FEE" w:rsidRDefault="008A5FEE" w:rsidP="00BB4A3A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DDE3D7"/>
              </w:rPr>
            </w:pPr>
            <w:r>
              <w:rPr>
                <w:rFonts w:ascii="Arial" w:hAnsi="Arial" w:cs="Arial"/>
                <w:color w:val="444444"/>
                <w:shd w:val="clear" w:color="auto" w:fill="DDE3D7"/>
              </w:rPr>
              <w:t>2016</w:t>
            </w:r>
          </w:p>
          <w:p w:rsidR="000C5A1A" w:rsidRPr="000C5A1A" w:rsidRDefault="000C5A1A" w:rsidP="00BB4A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0C5A1A">
              <w:rPr>
                <w:rFonts w:ascii="Arial" w:hAnsi="Arial" w:cs="Arial"/>
                <w:b/>
                <w:color w:val="FF0000"/>
                <w:shd w:val="clear" w:color="auto" w:fill="DDE3D7"/>
              </w:rPr>
              <w:t>IV1 и IV2</w:t>
            </w:r>
          </w:p>
        </w:tc>
      </w:tr>
    </w:tbl>
    <w:p w:rsidR="008A5FEE" w:rsidRPr="00634FC9" w:rsidRDefault="008A5FEE" w:rsidP="00634FC9">
      <w:pPr>
        <w:tabs>
          <w:tab w:val="left" w:pos="3260"/>
        </w:tabs>
        <w:rPr>
          <w:sz w:val="40"/>
          <w:szCs w:val="40"/>
        </w:rPr>
      </w:pPr>
    </w:p>
    <w:sectPr w:rsidR="008A5FEE" w:rsidRPr="00634FC9" w:rsidSect="001D1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34FC9"/>
    <w:rsid w:val="00011FF8"/>
    <w:rsid w:val="000C5A1A"/>
    <w:rsid w:val="000E1667"/>
    <w:rsid w:val="000F3DAB"/>
    <w:rsid w:val="001D1684"/>
    <w:rsid w:val="00464CC2"/>
    <w:rsid w:val="00634FC9"/>
    <w:rsid w:val="00687ACD"/>
    <w:rsid w:val="006D3F13"/>
    <w:rsid w:val="00721B6E"/>
    <w:rsid w:val="00770AD6"/>
    <w:rsid w:val="007B233E"/>
    <w:rsid w:val="00885C52"/>
    <w:rsid w:val="008A5FEE"/>
    <w:rsid w:val="008C5DC5"/>
    <w:rsid w:val="00907392"/>
    <w:rsid w:val="00AD782D"/>
    <w:rsid w:val="00AF4C3E"/>
    <w:rsid w:val="00B00631"/>
    <w:rsid w:val="00B26197"/>
    <w:rsid w:val="00B74EC8"/>
    <w:rsid w:val="00BB15EC"/>
    <w:rsid w:val="00BC2152"/>
    <w:rsid w:val="00BF64AA"/>
    <w:rsid w:val="00C51D73"/>
    <w:rsid w:val="00C82EF9"/>
    <w:rsid w:val="00CC215E"/>
    <w:rsid w:val="00D8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A5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A5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njizara.zavod.co.rs/index.php?route=product/manufacturer/info&amp;manufacturer_id=7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jizara.zavod.co.rs/djurisic-mijodrag" TargetMode="External"/><Relationship Id="rId5" Type="http://schemas.openxmlformats.org/officeDocument/2006/relationships/hyperlink" Target="http://www.knjizara.zavod.co.rs/vukovic-dus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knjizara.zavod.co.rs/mirsad-imamovi%C4%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Windows User</cp:lastModifiedBy>
  <cp:revision>2</cp:revision>
  <dcterms:created xsi:type="dcterms:W3CDTF">2020-06-30T08:04:00Z</dcterms:created>
  <dcterms:modified xsi:type="dcterms:W3CDTF">2020-06-30T08:04:00Z</dcterms:modified>
</cp:coreProperties>
</file>