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416"/>
        <w:gridCol w:w="7"/>
        <w:gridCol w:w="2157"/>
        <w:gridCol w:w="31"/>
        <w:gridCol w:w="1767"/>
        <w:gridCol w:w="91"/>
        <w:gridCol w:w="3271"/>
      </w:tblGrid>
      <w:tr w:rsidR="00C02C8C" w:rsidTr="0068584F">
        <w:trPr>
          <w:trHeight w:val="83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Pr="00D55960" w:rsidRDefault="00D55960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02C8C" w:rsidRPr="00AD38B7" w:rsidTr="0068584F">
        <w:trPr>
          <w:trHeight w:val="7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8C" w:rsidRPr="00F63333" w:rsidRDefault="00F63333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Образовни профил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EF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55960" w:rsidTr="0068584F">
        <w:trPr>
          <w:trHeight w:val="13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Туристичкохотелијерскитехничари( 1. Година)</w:t>
            </w:r>
          </w:p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lang/>
              </w:rPr>
              <w:t>Историја, за први разред средњих стручних школа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/>
              </w:rPr>
              <w:t>Драгољуб М. Коцић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60" w:rsidRPr="00C90A35" w:rsidRDefault="00D55960" w:rsidP="00EF3250">
            <w:pPr>
              <w:rPr>
                <w:lang/>
              </w:rPr>
            </w:pPr>
            <w:r>
              <w:rPr>
                <w:lang/>
              </w:rPr>
              <w:t>650-02-00</w:t>
            </w:r>
            <w:r>
              <w:rPr>
                <w:lang/>
              </w:rPr>
              <w:t>079/2005-06 од 12.07. 2005.</w:t>
            </w:r>
          </w:p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960" w:rsidTr="0068584F">
        <w:trPr>
          <w:trHeight w:val="71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Електричар и електромонтер</w:t>
            </w:r>
          </w:p>
          <w:p w:rsidR="00D55960" w:rsidRPr="00F63333" w:rsidRDefault="00D55960" w:rsidP="00EF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година)</w:t>
            </w:r>
          </w:p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lang/>
              </w:rPr>
              <w:t>Историја за трогодишње стручне школе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/>
              </w:rPr>
              <w:t>Милутин Перовић, Новица Бојовић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Default="00D55960" w:rsidP="00EF3250">
            <w:pPr>
              <w:pStyle w:val="Normal1"/>
            </w:pPr>
            <w:r>
              <w:br/>
              <w:t>601-04-66/91 od 20.6.1991.</w:t>
            </w:r>
          </w:p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960" w:rsidTr="0068584F">
        <w:trPr>
          <w:trHeight w:val="71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60" w:rsidRPr="00D55960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Кувар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lang/>
              </w:rPr>
              <w:t>Историја за трогодишње стручне школе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/>
              </w:rPr>
              <w:t>Милутин Перовић, Новица Бојовић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Default="00D55960" w:rsidP="00EF3250">
            <w:pPr>
              <w:pStyle w:val="Normal1"/>
            </w:pPr>
            <w:r>
              <w:br/>
              <w:t>601-04-66/91 od 20.6.1991.</w:t>
            </w:r>
          </w:p>
          <w:p w:rsidR="00D55960" w:rsidRPr="00F63333" w:rsidRDefault="00D55960" w:rsidP="00E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5960" w:rsidTr="0068584F">
        <w:trPr>
          <w:trHeight w:val="150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rPr>
                <w:rFonts w:ascii="Times New Roman" w:hAnsi="Times New Roman" w:cs="Times New Roman"/>
                <w:b/>
              </w:rPr>
            </w:pPr>
            <w:r w:rsidRPr="00F63333">
              <w:rPr>
                <w:rFonts w:ascii="Times New Roman" w:hAnsi="Times New Roman" w:cs="Times New Roman"/>
                <w:b/>
              </w:rPr>
              <w:t>Машинскитехничармоторнихвозила (1 година)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rPr>
                <w:rFonts w:ascii="Times New Roman" w:hAnsi="Times New Roman" w:cs="Times New Roman"/>
              </w:rPr>
            </w:pP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 „ЗАВОД ЗА УЏБЕНИКЕ“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i/>
                <w:lang/>
              </w:rPr>
              <w:t>Историја, за први разред средњих стручних школа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F63333" w:rsidRDefault="00D55960" w:rsidP="00EF3250">
            <w:pPr>
              <w:rPr>
                <w:rFonts w:ascii="Times New Roman" w:hAnsi="Times New Roman" w:cs="Times New Roman"/>
              </w:rPr>
            </w:pPr>
            <w:r>
              <w:rPr>
                <w:lang/>
              </w:rPr>
              <w:t>Драгољуб М. Коцић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60" w:rsidRPr="00C90A35" w:rsidRDefault="00D55960" w:rsidP="00EF3250">
            <w:pPr>
              <w:rPr>
                <w:lang/>
              </w:rPr>
            </w:pPr>
            <w:r>
              <w:rPr>
                <w:lang/>
              </w:rPr>
              <w:t>650-02-00</w:t>
            </w:r>
            <w:r>
              <w:rPr>
                <w:lang/>
              </w:rPr>
              <w:t>079/2005-06 од 12.07. 2005.</w:t>
            </w:r>
          </w:p>
          <w:p w:rsidR="00D55960" w:rsidRPr="00F63333" w:rsidRDefault="00D55960" w:rsidP="00EF3250">
            <w:pPr>
              <w:rPr>
                <w:rFonts w:ascii="Times New Roman" w:hAnsi="Times New Roman" w:cs="Times New Roman"/>
              </w:rPr>
            </w:pPr>
          </w:p>
        </w:tc>
      </w:tr>
      <w:tr w:rsidR="00A01F21" w:rsidTr="0068584F">
        <w:trPr>
          <w:trHeight w:val="99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21" w:rsidRPr="00A01F21" w:rsidRDefault="00A01F21" w:rsidP="00EF325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Економски техничар (2.година)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Pr="00F63333" w:rsidRDefault="00A01F21" w:rsidP="00EF3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>Историја, за други разред средњих стручних школа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lang/>
              </w:rPr>
            </w:pPr>
            <w:r>
              <w:rPr>
                <w:lang/>
              </w:rPr>
              <w:t xml:space="preserve">Иван М. Бецић 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lang/>
              </w:rPr>
            </w:pPr>
            <w:r>
              <w:rPr>
                <w:lang/>
              </w:rPr>
              <w:t>650-02-00015/2006-06 од23.06.2006.</w:t>
            </w:r>
          </w:p>
        </w:tc>
      </w:tr>
      <w:tr w:rsidR="00A01F21" w:rsidTr="0068584F">
        <w:trPr>
          <w:trHeight w:val="194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Први разред гимазије</w:t>
            </w:r>
            <w:r w:rsidR="00EB75C9">
              <w:rPr>
                <w:rFonts w:ascii="Times New Roman" w:hAnsi="Times New Roman" w:cs="Times New Roman"/>
                <w:b/>
                <w:lang/>
              </w:rPr>
              <w:t xml:space="preserve"> друштвено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језичког и математичког смера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b/>
              </w:rPr>
            </w:pPr>
            <w:r w:rsidRPr="00AA39B9">
              <w:t>ФРЕСКА“ д.о.о.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b/>
                <w:i/>
                <w:lang/>
              </w:rPr>
            </w:pPr>
            <w:r>
              <w:rPr>
                <w:b/>
                <w:i/>
              </w:rPr>
              <w:t>Историја 1</w:t>
            </w:r>
            <w:r>
              <w:rPr>
                <w:i/>
              </w:rPr>
              <w:t>–  уџбениксаодабранимисторијскимизворимазапрвиразредгимназије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strike/>
              </w:rPr>
            </w:pPr>
            <w:r>
              <w:t>НемањаВујчић</w:t>
            </w:r>
          </w:p>
          <w:p w:rsidR="00A01F21" w:rsidRDefault="00A01F21" w:rsidP="00EF3250">
            <w:pPr>
              <w:rPr>
                <w:lang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21" w:rsidRDefault="00A01F21" w:rsidP="00EF3250">
            <w:pPr>
              <w:rPr>
                <w:lang/>
              </w:rPr>
            </w:pPr>
            <w:r>
              <w:t>650-02-242/2019-03 од 29.07.2019.</w:t>
            </w:r>
          </w:p>
        </w:tc>
      </w:tr>
      <w:tr w:rsidR="00EB75C9" w:rsidTr="0068584F">
        <w:trPr>
          <w:trHeight w:val="142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Други разред гимназије друштвено језичког и математичког смера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b/>
              </w:rPr>
            </w:pPr>
            <w:r w:rsidRPr="0018649D">
              <w:rPr>
                <w:b/>
              </w:rPr>
              <w:t>J</w:t>
            </w:r>
            <w:r w:rsidRPr="0018649D">
              <w:rPr>
                <w:b/>
                <w:lang w:val="sr-Cyrl-CS"/>
              </w:rPr>
              <w:t>П „ЗАВОД ЗА УЏБЕНИКЕ</w:t>
            </w:r>
            <w:r w:rsidRPr="0018649D">
              <w:rPr>
                <w:lang w:val="sr-Cyrl-CS"/>
              </w:rPr>
              <w:t>“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Pr="00EB75C9" w:rsidRDefault="00EB75C9" w:rsidP="00EF325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18649D">
              <w:rPr>
                <w:b/>
                <w:bCs/>
                <w:lang w:val="ru-RU"/>
              </w:rPr>
              <w:t>Историја</w:t>
            </w:r>
            <w:r w:rsidRPr="0018649D">
              <w:rPr>
                <w:lang w:val="ru-RU"/>
              </w:rPr>
              <w:t>за гимназије општег и друштвено-језичког</w:t>
            </w:r>
            <w:r>
              <w:rPr>
                <w:lang w:val="ru-RU"/>
              </w:rPr>
              <w:t xml:space="preserve"> смера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Pr="0018649D" w:rsidRDefault="00EB75C9" w:rsidP="00EF3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Смиља Марјановић </w:t>
            </w:r>
            <w:r w:rsidRPr="0018649D">
              <w:rPr>
                <w:lang w:val="ru-RU"/>
              </w:rPr>
              <w:t>Душанић</w:t>
            </w:r>
            <w:r>
              <w:rPr>
                <w:lang w:val="ru-RU"/>
              </w:rPr>
              <w:t>,</w:t>
            </w:r>
          </w:p>
          <w:p w:rsidR="00EB75C9" w:rsidRDefault="00EB75C9" w:rsidP="00EF3250">
            <w:pPr>
              <w:autoSpaceDE w:val="0"/>
              <w:autoSpaceDN w:val="0"/>
              <w:adjustRightInd w:val="0"/>
              <w:rPr>
                <w:lang/>
              </w:rPr>
            </w:pPr>
            <w:r w:rsidRPr="0018649D">
              <w:rPr>
                <w:lang w:val="ru-RU"/>
              </w:rPr>
              <w:t>Марко Шуица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lang/>
              </w:rPr>
            </w:pPr>
            <w:r>
              <w:t>650-02-</w:t>
            </w:r>
            <w:r w:rsidRPr="0018649D">
              <w:t>53/2002-03 од 24.9.2002.</w:t>
            </w:r>
          </w:p>
        </w:tc>
      </w:tr>
      <w:tr w:rsidR="00EB75C9" w:rsidTr="0068584F">
        <w:trPr>
          <w:trHeight w:val="719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lastRenderedPageBreak/>
              <w:t>Трећи разред друштвено језичког смера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/>
          <w:p w:rsidR="00EB75C9" w:rsidRPr="0018649D" w:rsidRDefault="00EB75C9" w:rsidP="00EF3250">
            <w:pPr>
              <w:rPr>
                <w:b/>
              </w:rPr>
            </w:pPr>
            <w:r>
              <w:rPr>
                <w:b/>
                <w:lang w:val="sr-Cyrl-CS"/>
              </w:rPr>
              <w:t>„</w:t>
            </w:r>
            <w:r>
              <w:rPr>
                <w:b/>
              </w:rPr>
              <w:t>НОВИ ЛОГОС</w:t>
            </w:r>
            <w:r>
              <w:rPr>
                <w:b/>
                <w:lang w:val="sr-Cyrl-CS"/>
              </w:rPr>
              <w:t>”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Pr="0018649D" w:rsidRDefault="00EB75C9" w:rsidP="00EF325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Историја 3, </w:t>
            </w:r>
            <w:r>
              <w:rPr>
                <w:bCs/>
                <w:lang w:val="ru-RU"/>
              </w:rPr>
              <w:t>уџбеник историје за трећи разред гимназије друштвено-језичког смера и општег типа гимназије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Александра Колаковић,</w:t>
            </w:r>
          </w:p>
          <w:p w:rsidR="00EB75C9" w:rsidRDefault="00EB75C9" w:rsidP="00EF3250">
            <w:pPr>
              <w:rPr>
                <w:lang w:val="ru-RU"/>
              </w:rPr>
            </w:pPr>
            <w:r>
              <w:rPr>
                <w:lang w:val="ru-RU"/>
              </w:rPr>
              <w:t>Мања Милиновић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r>
              <w:rPr>
                <w:lang w:val="ru-RU"/>
              </w:rPr>
              <w:t>650-02-175/2015-06 од 22.9.2015.</w:t>
            </w:r>
          </w:p>
        </w:tc>
      </w:tr>
      <w:tr w:rsidR="00EB75C9" w:rsidTr="0068584F">
        <w:trPr>
          <w:trHeight w:val="19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Трећи разред математичког и четврти разред друштвено језичког смера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b/>
              </w:rPr>
            </w:pPr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b/>
                <w:i/>
                <w:lang/>
              </w:rPr>
            </w:pPr>
            <w:r>
              <w:rPr>
                <w:b/>
                <w:bCs/>
                <w:lang w:val="ru-RU"/>
              </w:rPr>
              <w:t>Историја</w:t>
            </w:r>
            <w:r>
              <w:rPr>
                <w:bCs/>
                <w:lang w:val="ru-RU"/>
              </w:rPr>
              <w:t xml:space="preserve"> за трећи разред гимназије природно-математичког смера и четвр</w:t>
            </w:r>
            <w:r>
              <w:rPr>
                <w:bCs/>
              </w:rPr>
              <w:t>т</w:t>
            </w:r>
            <w:r>
              <w:rPr>
                <w:bCs/>
                <w:lang w:val="ru-RU"/>
              </w:rPr>
              <w:t>и разред гимназије општег и друштвено-језичког смера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lang/>
              </w:rPr>
            </w:pPr>
            <w:r>
              <w:rPr>
                <w:lang w:val="ru-RU"/>
              </w:rPr>
              <w:t>Ђорђе Ђурић, Момчило Павловић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lang/>
              </w:rPr>
            </w:pPr>
            <w:r>
              <w:t>650-02-547/2010-06 од  21.9.2010.</w:t>
            </w:r>
          </w:p>
        </w:tc>
      </w:tr>
      <w:tr w:rsidR="00EB75C9" w:rsidTr="0068584F">
        <w:trPr>
          <w:trHeight w:val="30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8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9" w:rsidRDefault="00EB75C9" w:rsidP="00EF3250">
            <w:pPr>
              <w:jc w:val="center"/>
              <w:rPr>
                <w:lang/>
              </w:rPr>
            </w:pPr>
            <w:r>
              <w:rPr>
                <w:lang/>
              </w:rPr>
              <w:t>ФИЛОЗОФИЈА И ЛОГИКА</w:t>
            </w:r>
          </w:p>
        </w:tc>
      </w:tr>
      <w:tr w:rsidR="00C166B2" w:rsidTr="006858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2" w:rsidRPr="00C166B2" w:rsidRDefault="00C166B2" w:rsidP="00C166B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Трећи разред друштвено језичког и математичког смера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J</w:t>
            </w:r>
            <w:r>
              <w:rPr>
                <w:b/>
                <w:bCs/>
                <w:color w:val="222222"/>
                <w:shd w:val="clear" w:color="auto" w:fill="FFFFFF"/>
                <w:lang w:val="sr-Cyrl-CS"/>
              </w:rPr>
              <w:t>П „ЗАВОД ЗА УЏБЕНИКЕ</w:t>
            </w:r>
            <w:r>
              <w:rPr>
                <w:color w:val="222222"/>
                <w:shd w:val="clear" w:color="auto" w:fill="FFFFFF"/>
                <w:lang w:val="sr-Cyrl-CS"/>
              </w:rPr>
              <w:t>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2" w:rsidRDefault="00C166B2" w:rsidP="00C166B2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lang w:val="ru-RU"/>
              </w:rPr>
              <w:t>Логика</w:t>
            </w:r>
          </w:p>
          <w:p w:rsidR="00C166B2" w:rsidRDefault="00C166B2" w:rsidP="00C166B2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color w:val="222222"/>
                <w:lang w:val="ru-RU"/>
              </w:rPr>
              <w:t>за гимназије и правно-биротехничку школу</w:t>
            </w:r>
          </w:p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color w:val="222222"/>
                <w:shd w:val="clear" w:color="auto" w:fill="FFFFFF"/>
              </w:rPr>
              <w:t>МихаилоМарковић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color w:val="222222"/>
                <w:shd w:val="clear" w:color="auto" w:fill="FFFFFF"/>
              </w:rPr>
              <w:t>632-02-71/92-03 од 13.7.1992.</w:t>
            </w:r>
          </w:p>
        </w:tc>
      </w:tr>
      <w:tr w:rsidR="00C166B2" w:rsidTr="006858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B2" w:rsidRPr="00C166B2" w:rsidRDefault="00C166B2" w:rsidP="00C166B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Четврти разред гимназије друштвено језичког и математичког смера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22222"/>
              </w:rPr>
              <w:t>J</w:t>
            </w:r>
            <w:r>
              <w:rPr>
                <w:b/>
                <w:bCs/>
                <w:color w:val="222222"/>
                <w:lang w:val="sr-Cyrl-CS"/>
              </w:rPr>
              <w:t>П „ЗАВОД ЗА УЏБЕНИКЕ</w:t>
            </w:r>
            <w:r>
              <w:rPr>
                <w:color w:val="222222"/>
                <w:lang w:val="sr-Cyrl-CS"/>
              </w:rPr>
              <w:t>”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6B2" w:rsidRDefault="00C166B2" w:rsidP="00C166B2">
            <w:pPr>
              <w:pStyle w:val="NormalWeb"/>
              <w:spacing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lang w:val="ru-RU"/>
              </w:rPr>
              <w:t>Филозофија</w:t>
            </w:r>
          </w:p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color w:val="222222"/>
                <w:lang w:val="ru-RU"/>
              </w:rPr>
              <w:t>за гимназије и стручне школе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6B2" w:rsidRDefault="00C166B2" w:rsidP="00C166B2">
            <w:pPr>
              <w:pStyle w:val="NormalWeb"/>
              <w:spacing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color w:val="222222"/>
                <w:lang w:val="ru-RU"/>
              </w:rPr>
              <w:t>Миле Савић,</w:t>
            </w:r>
          </w:p>
          <w:p w:rsidR="00C166B2" w:rsidRDefault="00C166B2" w:rsidP="00C166B2">
            <w:pPr>
              <w:pStyle w:val="NormalWeb"/>
              <w:spacing w:after="0" w:afterAutospacing="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>
              <w:rPr>
                <w:color w:val="222222"/>
                <w:lang w:val="ru-RU"/>
              </w:rPr>
              <w:t>Владимир Н. Цветковић,</w:t>
            </w:r>
          </w:p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color w:val="222222"/>
                <w:lang w:val="ru-RU"/>
              </w:rPr>
              <w:t>Ненад Цекић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6B2" w:rsidRDefault="00C166B2" w:rsidP="00C166B2">
            <w:pPr>
              <w:rPr>
                <w:rFonts w:ascii="Times New Roman" w:hAnsi="Times New Roman" w:cs="Times New Roman"/>
              </w:rPr>
            </w:pPr>
            <w:r>
              <w:rPr>
                <w:color w:val="222222"/>
              </w:rPr>
              <w:t>650-02-31/2001-03 од 3.9.2001.</w:t>
            </w:r>
          </w:p>
        </w:tc>
      </w:tr>
      <w:tr w:rsidR="00E15203" w:rsidTr="00C915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3" w:rsidRP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Машински техничар саобраћајних возила ( четврта година)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b/>
                <w:i/>
                <w:lang/>
              </w:rPr>
              <w:t>Историја филозофије за средње школе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lang/>
              </w:rPr>
              <w:t>Вељко Кораћ, Бранко Павловић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lang/>
              </w:rPr>
              <w:t>05-1-610-9/71 од 21.06.1983</w:t>
            </w:r>
          </w:p>
        </w:tc>
      </w:tr>
      <w:tr w:rsidR="00E15203" w:rsidTr="00275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03" w:rsidRP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Туристички техничар ( четврта година 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b/>
                <w:i/>
                <w:lang/>
              </w:rPr>
              <w:t>Историја филозофије за средње школе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lang/>
              </w:rPr>
              <w:t>Вељко Кораћ, Бранко Павловић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  <w:r>
              <w:rPr>
                <w:lang/>
              </w:rPr>
              <w:t>05-1-610-9/71 од 21.06.1983</w:t>
            </w:r>
          </w:p>
        </w:tc>
      </w:tr>
      <w:tr w:rsidR="00E15203" w:rsidTr="009C62BF">
        <w:tblPrEx>
          <w:tblLook w:val="0000"/>
        </w:tblPrEx>
        <w:trPr>
          <w:trHeight w:val="231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5203" w:rsidRPr="0068584F" w:rsidRDefault="00E15203" w:rsidP="00E1520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ПСИХОЛОГИЈА</w:t>
            </w:r>
          </w:p>
        </w:tc>
      </w:tr>
      <w:tr w:rsidR="00E15203" w:rsidTr="0068584F">
        <w:tblPrEx>
          <w:tblLook w:val="0000"/>
        </w:tblPrEx>
        <w:trPr>
          <w:trHeight w:val="1721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Pr="0068584F" w:rsidRDefault="00E15203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Други разред гиманзије друштвено језичког и математичког смера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Pr="0068584F" w:rsidRDefault="00E15203" w:rsidP="00E1520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b/>
                <w:lang/>
              </w:rPr>
              <w:t>,, КЛЕТ,,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68584F" w:rsidRDefault="00E15203" w:rsidP="00E152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8584F">
              <w:rPr>
                <w:b/>
                <w:sz w:val="20"/>
                <w:szCs w:val="20"/>
                <w:lang w:val="sr-Cyrl-CS"/>
              </w:rPr>
              <w:t>Психологија, за други разред гимназије и други и трећи разред подручја рада економија, право и администрација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b/>
                <w:lang w:val="sr-Cyrl-CS"/>
              </w:rPr>
              <w:t>Драгана Ђурић, Ивана Бојовић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68584F" w:rsidRDefault="00E15203" w:rsidP="00E1520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F5D92">
              <w:rPr>
                <w:b/>
                <w:lang w:val="sr-Cyrl-CS"/>
              </w:rPr>
              <w:t>650-02-517/2014-06 od 26.3.2015.</w:t>
            </w:r>
          </w:p>
        </w:tc>
      </w:tr>
      <w:tr w:rsidR="00E15203" w:rsidTr="00277CBC">
        <w:tblPrEx>
          <w:tblLook w:val="0000"/>
        </w:tblPrEx>
        <w:trPr>
          <w:trHeight w:val="264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7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Pr="002F5D92" w:rsidRDefault="00E15203" w:rsidP="00E1520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УСТАВ И ПРАВО ГРАЂАНА</w:t>
            </w:r>
          </w:p>
        </w:tc>
      </w:tr>
      <w:tr w:rsidR="00E15203" w:rsidTr="0083185F">
        <w:tblPrEx>
          <w:tblLook w:val="0000"/>
        </w:tblPrEx>
        <w:trPr>
          <w:trHeight w:val="297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Четврти разред гиманзије друштвено језички смер и математички смер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jc w:val="center"/>
              <w:rPr>
                <w:b/>
                <w:lang/>
              </w:rPr>
            </w:pPr>
            <w:r w:rsidRPr="007E7D4A">
              <w:rPr>
                <w:sz w:val="28"/>
                <w:szCs w:val="28"/>
              </w:rPr>
              <w:t>„НОВИ ЛОГОС”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68584F" w:rsidRDefault="00E15203" w:rsidP="00E1520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D0769">
              <w:t>Устав и праваграђаназачетвртиразредгимназије и трећи и четвртиразредсредњихстручнихшкола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jc w:val="center"/>
              <w:rPr>
                <w:b/>
                <w:lang w:val="sr-Cyrl-CS"/>
              </w:rPr>
            </w:pPr>
            <w:r w:rsidRPr="00CD0769">
              <w:rPr>
                <w:lang/>
              </w:rPr>
              <w:t>Владимир Ђурић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2F5D92" w:rsidRDefault="00E15203" w:rsidP="00E15203">
            <w:pPr>
              <w:jc w:val="center"/>
              <w:rPr>
                <w:b/>
                <w:lang w:val="sr-Cyrl-CS"/>
              </w:rPr>
            </w:pPr>
            <w:r w:rsidRPr="00CD0769">
              <w:t>650-02-279/2012-06 од 28.1.2013.</w:t>
            </w:r>
          </w:p>
        </w:tc>
      </w:tr>
      <w:tr w:rsidR="00E15203" w:rsidTr="0083185F">
        <w:tblPrEx>
          <w:tblLook w:val="0000"/>
        </w:tblPrEx>
        <w:trPr>
          <w:trHeight w:val="1704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Машински техничар саобраћајних возила (4.година)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jc w:val="center"/>
              <w:rPr>
                <w:b/>
                <w:lang/>
              </w:rPr>
            </w:pPr>
            <w:r w:rsidRPr="007E7D4A">
              <w:rPr>
                <w:sz w:val="28"/>
                <w:szCs w:val="28"/>
              </w:rPr>
              <w:t>„НОВИ ЛОГОС”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68584F" w:rsidRDefault="00E15203" w:rsidP="00E1520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D0769">
              <w:t>Устав и праваграђаназачетвртиразредгимназије и трећи и четвртиразредсредњихстручнихшкола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Default="00E15203" w:rsidP="00E15203">
            <w:pPr>
              <w:jc w:val="center"/>
              <w:rPr>
                <w:b/>
                <w:lang w:val="sr-Cyrl-CS"/>
              </w:rPr>
            </w:pPr>
            <w:r w:rsidRPr="00CD0769">
              <w:rPr>
                <w:lang/>
              </w:rPr>
              <w:t>Владимир Ђурић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2F5D92" w:rsidRDefault="00E15203" w:rsidP="00E15203">
            <w:pPr>
              <w:jc w:val="center"/>
              <w:rPr>
                <w:b/>
                <w:lang w:val="sr-Cyrl-CS"/>
              </w:rPr>
            </w:pPr>
            <w:r w:rsidRPr="00CD0769">
              <w:t>650-02-279/2012-06 од 28.1.2013.</w:t>
            </w:r>
          </w:p>
        </w:tc>
      </w:tr>
      <w:tr w:rsidR="00E15203" w:rsidTr="008E2FC3">
        <w:tblPrEx>
          <w:tblLook w:val="0000"/>
        </w:tblPrEx>
        <w:trPr>
          <w:trHeight w:val="297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7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Pr="0083185F" w:rsidRDefault="00E15203" w:rsidP="00E15203">
            <w:pPr>
              <w:jc w:val="center"/>
              <w:rPr>
                <w:lang/>
              </w:rPr>
            </w:pPr>
            <w:r>
              <w:rPr>
                <w:lang/>
              </w:rPr>
              <w:t>СОЦИОЛОГИЈА</w:t>
            </w:r>
          </w:p>
        </w:tc>
      </w:tr>
      <w:tr w:rsidR="00E15203" w:rsidTr="0083185F">
        <w:tblPrEx>
          <w:tblLook w:val="0000"/>
        </w:tblPrEx>
        <w:trPr>
          <w:trHeight w:val="281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E15203" w:rsidRDefault="00E15203" w:rsidP="00E1520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Четврти разред математичког и друштвено језичког смера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03" w:rsidRPr="007E7D4A" w:rsidRDefault="00E15203" w:rsidP="00E15203">
            <w:pPr>
              <w:jc w:val="center"/>
              <w:rPr>
                <w:sz w:val="28"/>
                <w:szCs w:val="28"/>
              </w:rPr>
            </w:pPr>
            <w:r w:rsidRPr="007E7D4A">
              <w:rPr>
                <w:sz w:val="28"/>
                <w:szCs w:val="28"/>
              </w:rPr>
              <w:t>„НОВИ ЛОГОС”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E15203" w:rsidRDefault="00E15203" w:rsidP="00E15203">
            <w:pPr>
              <w:jc w:val="center"/>
              <w:rPr>
                <w:lang/>
              </w:rPr>
            </w:pPr>
            <w:r>
              <w:rPr>
                <w:lang/>
              </w:rPr>
              <w:t>Социологија, уџбеник за четврти разред гимназија и трећи разред средњих стручних школа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07797F" w:rsidRDefault="0007797F" w:rsidP="00E15203">
            <w:pPr>
              <w:jc w:val="center"/>
              <w:rPr>
                <w:lang/>
              </w:rPr>
            </w:pPr>
            <w:r>
              <w:rPr>
                <w:lang/>
              </w:rPr>
              <w:t>Милена Станојевић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03" w:rsidRPr="0007797F" w:rsidRDefault="0007797F" w:rsidP="00E15203">
            <w:pPr>
              <w:jc w:val="center"/>
              <w:rPr>
                <w:lang/>
              </w:rPr>
            </w:pPr>
            <w:r>
              <w:t>650-02-2561</w:t>
            </w:r>
            <w:r>
              <w:rPr>
                <w:lang/>
              </w:rPr>
              <w:t>/</w:t>
            </w:r>
            <w:r>
              <w:t>2015-06</w:t>
            </w:r>
            <w:r>
              <w:rPr>
                <w:lang/>
              </w:rPr>
              <w:t xml:space="preserve"> од </w:t>
            </w:r>
            <w:r>
              <w:t>9.</w:t>
            </w:r>
            <w:r>
              <w:rPr>
                <w:lang/>
              </w:rPr>
              <w:t>7.</w:t>
            </w:r>
            <w:r>
              <w:t xml:space="preserve"> 2015</w:t>
            </w:r>
          </w:p>
        </w:tc>
      </w:tr>
      <w:tr w:rsidR="002A5244" w:rsidTr="0083185F">
        <w:tblPrEx>
          <w:tblLook w:val="0000"/>
        </w:tblPrEx>
        <w:trPr>
          <w:trHeight w:val="297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Машински техничар саобраћајних возила ( трећа година 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Pr="007E7D4A" w:rsidRDefault="002A5244" w:rsidP="002A5244">
            <w:pPr>
              <w:jc w:val="center"/>
              <w:rPr>
                <w:sz w:val="28"/>
                <w:szCs w:val="28"/>
              </w:rPr>
            </w:pPr>
            <w:r w:rsidRPr="007E7D4A">
              <w:rPr>
                <w:sz w:val="28"/>
                <w:szCs w:val="28"/>
              </w:rPr>
              <w:t>„НОВИ ЛОГОС”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  <w:r>
              <w:rPr>
                <w:lang/>
              </w:rPr>
              <w:t>Социологија, уџбеник за четврти разред гимназија и трећи разред средњих стручних школа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Милена Станојевић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  <w:r>
              <w:t>650-02-2561</w:t>
            </w:r>
            <w:r>
              <w:rPr>
                <w:lang/>
              </w:rPr>
              <w:t>/</w:t>
            </w:r>
            <w:r>
              <w:t>2015-06</w:t>
            </w:r>
            <w:r>
              <w:rPr>
                <w:lang/>
              </w:rPr>
              <w:t xml:space="preserve"> од </w:t>
            </w:r>
            <w:r>
              <w:t>9.</w:t>
            </w:r>
            <w:r>
              <w:rPr>
                <w:lang/>
              </w:rPr>
              <w:t>7.</w:t>
            </w:r>
            <w:r>
              <w:t xml:space="preserve"> 2015</w:t>
            </w:r>
          </w:p>
        </w:tc>
      </w:tr>
      <w:tr w:rsidR="002A5244" w:rsidTr="005A612E">
        <w:tblPrEx>
          <w:tblLook w:val="0000"/>
        </w:tblPrEx>
        <w:trPr>
          <w:trHeight w:val="347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7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Pr="0083185F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ГРАЂАНСКО ВАСПИТАЊЕ</w:t>
            </w:r>
          </w:p>
        </w:tc>
      </w:tr>
      <w:tr w:rsidR="002A5244" w:rsidTr="00803DC5">
        <w:tblPrEx>
          <w:tblLook w:val="0000"/>
        </w:tblPrEx>
        <w:trPr>
          <w:trHeight w:val="1953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Прва година ( сви смерови 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Pr="00981763" w:rsidRDefault="002A5244" w:rsidP="002A5244">
            <w:pPr>
              <w:jc w:val="center"/>
              <w:rPr>
                <w:sz w:val="20"/>
                <w:szCs w:val="20"/>
                <w:lang/>
              </w:rPr>
            </w:pPr>
            <w:r w:rsidRPr="00981763">
              <w:rPr>
                <w:sz w:val="20"/>
                <w:szCs w:val="20"/>
                <w:lang/>
              </w:rPr>
              <w:t>Република Србија – Министарство просвете и спорта</w:t>
            </w:r>
            <w:r>
              <w:rPr>
                <w:sz w:val="20"/>
                <w:szCs w:val="20"/>
                <w:lang/>
              </w:rPr>
              <w:t>, Београд 2002.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Водич за наставнике ,, ГРАЂАНСКО ВАСПИТАЊЕ,,</w:t>
            </w:r>
          </w:p>
          <w:p w:rsidR="002A5244" w:rsidRPr="00803DC5" w:rsidRDefault="002A5244" w:rsidP="002A5244">
            <w:pPr>
              <w:rPr>
                <w:lang/>
              </w:rPr>
            </w:pPr>
            <w:r>
              <w:rPr>
                <w:lang/>
              </w:rPr>
              <w:t>за 1. разред средње школе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Група аутора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</w:p>
        </w:tc>
      </w:tr>
      <w:tr w:rsidR="002A5244" w:rsidTr="00803DC5">
        <w:tblPrEx>
          <w:tblLook w:val="0000"/>
        </w:tblPrEx>
        <w:trPr>
          <w:trHeight w:val="222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Друга година ( сви смерови 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Pr="00981763" w:rsidRDefault="002A5244" w:rsidP="002A5244">
            <w:pPr>
              <w:jc w:val="center"/>
              <w:rPr>
                <w:sz w:val="20"/>
                <w:szCs w:val="20"/>
                <w:lang/>
              </w:rPr>
            </w:pPr>
            <w:r w:rsidRPr="00981763">
              <w:rPr>
                <w:sz w:val="20"/>
                <w:szCs w:val="20"/>
                <w:lang/>
              </w:rPr>
              <w:t>Република Србија – Министарство просвете и спорта</w:t>
            </w:r>
            <w:r>
              <w:rPr>
                <w:sz w:val="20"/>
                <w:szCs w:val="20"/>
                <w:lang/>
              </w:rPr>
              <w:t>, Београд,2002.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Водич за наставнике ,, ГРАЂАНСКО ВАСПИТАЊЕ,,</w:t>
            </w:r>
          </w:p>
          <w:p w:rsidR="002A5244" w:rsidRDefault="002A5244" w:rsidP="002A5244">
            <w:pPr>
              <w:rPr>
                <w:lang/>
              </w:rPr>
            </w:pPr>
            <w:r>
              <w:rPr>
                <w:lang/>
              </w:rPr>
              <w:t>за 2. разред средње школе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Група аутора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</w:p>
        </w:tc>
      </w:tr>
      <w:tr w:rsidR="002A5244" w:rsidTr="00803DC5">
        <w:tblPrEx>
          <w:tblLook w:val="0000"/>
        </w:tblPrEx>
        <w:trPr>
          <w:trHeight w:val="255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Трећа година ( сви смерови )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Pr="00981763" w:rsidRDefault="002A5244" w:rsidP="002A5244">
            <w:pPr>
              <w:jc w:val="center"/>
              <w:rPr>
                <w:sz w:val="20"/>
                <w:szCs w:val="20"/>
                <w:lang/>
              </w:rPr>
            </w:pPr>
            <w:r w:rsidRPr="00981763">
              <w:rPr>
                <w:sz w:val="20"/>
                <w:szCs w:val="20"/>
                <w:lang/>
              </w:rPr>
              <w:t>Република Србија – Министарство просвете и спорта</w:t>
            </w:r>
            <w:r>
              <w:rPr>
                <w:sz w:val="20"/>
                <w:szCs w:val="20"/>
                <w:lang/>
              </w:rPr>
              <w:t>, Београд,2004.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rPr>
                <w:lang/>
              </w:rPr>
            </w:pPr>
            <w:r>
              <w:rPr>
                <w:lang/>
              </w:rPr>
              <w:t>Приручник за наставнике, грађанско васпитање, за 3.разред средње школе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Група аутора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</w:p>
        </w:tc>
      </w:tr>
      <w:tr w:rsidR="002A5244" w:rsidTr="007C5888">
        <w:tblPrEx>
          <w:tblLook w:val="0000"/>
        </w:tblPrEx>
        <w:trPr>
          <w:trHeight w:val="265"/>
        </w:trPr>
        <w:tc>
          <w:tcPr>
            <w:tcW w:w="1920" w:type="dxa"/>
            <w:tcBorders>
              <w:right w:val="single" w:sz="4" w:space="0" w:color="auto"/>
            </w:tcBorders>
            <w:shd w:val="clear" w:color="auto" w:fill="auto"/>
          </w:tcPr>
          <w:p w:rsidR="002A5244" w:rsidRDefault="002A5244" w:rsidP="002A524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 година ( сви смерови 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sz w:val="24"/>
                <w:szCs w:val="24"/>
                <w:lang/>
              </w:rPr>
            </w:pPr>
            <w:r w:rsidRPr="00981763">
              <w:rPr>
                <w:sz w:val="20"/>
                <w:szCs w:val="20"/>
                <w:lang/>
              </w:rPr>
              <w:t>Република Србија – Министарство просвете и спорта</w:t>
            </w:r>
            <w:r>
              <w:rPr>
                <w:sz w:val="20"/>
                <w:szCs w:val="20"/>
                <w:lang/>
              </w:rPr>
              <w:t>, Београд,2004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rPr>
                <w:lang/>
              </w:rPr>
            </w:pPr>
            <w:r>
              <w:rPr>
                <w:lang/>
              </w:rPr>
              <w:t>Приручник за наставнике, грађанско васпитање, за 4.разред средње школе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Default="002A5244" w:rsidP="002A5244">
            <w:pPr>
              <w:jc w:val="center"/>
              <w:rPr>
                <w:lang/>
              </w:rPr>
            </w:pPr>
            <w:r>
              <w:rPr>
                <w:lang/>
              </w:rPr>
              <w:t>Група аутора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4" w:rsidRPr="00CD0769" w:rsidRDefault="002A5244" w:rsidP="002A5244">
            <w:pPr>
              <w:jc w:val="center"/>
            </w:pPr>
          </w:p>
        </w:tc>
      </w:tr>
    </w:tbl>
    <w:p w:rsidR="00D24E51" w:rsidRPr="005D09DE" w:rsidRDefault="00D24E51">
      <w:pPr>
        <w:rPr>
          <w:rFonts w:ascii="Times New Roman" w:hAnsi="Times New Roman" w:cs="Times New Roman"/>
        </w:rPr>
      </w:pPr>
    </w:p>
    <w:p w:rsidR="005D09DE" w:rsidRPr="00981763" w:rsidRDefault="00981763" w:rsidP="0098176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>За Грађанско васпитање, не постоји каталошки број у службеном гласнику.</w:t>
      </w:r>
    </w:p>
    <w:p w:rsidR="005D09DE" w:rsidRPr="005D09DE" w:rsidRDefault="005D09DE" w:rsidP="005D0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9DE" w:rsidRPr="005D09DE" w:rsidRDefault="005D09DE" w:rsidP="005D09DE"/>
    <w:sectPr w:rsidR="005D09DE" w:rsidRPr="005D09DE" w:rsidSect="005D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F0A"/>
    <w:multiLevelType w:val="hybridMultilevel"/>
    <w:tmpl w:val="32962DF0"/>
    <w:lvl w:ilvl="0" w:tplc="04090001">
      <w:start w:val="6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7B95"/>
    <w:multiLevelType w:val="hybridMultilevel"/>
    <w:tmpl w:val="49547486"/>
    <w:lvl w:ilvl="0" w:tplc="04090001">
      <w:start w:val="6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66461"/>
    <w:multiLevelType w:val="hybridMultilevel"/>
    <w:tmpl w:val="CA6059A2"/>
    <w:lvl w:ilvl="0" w:tplc="0BEE12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04596"/>
    <w:multiLevelType w:val="hybridMultilevel"/>
    <w:tmpl w:val="B3C649AE"/>
    <w:lvl w:ilvl="0" w:tplc="EFEAA35C">
      <w:start w:val="6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72F68"/>
    <w:multiLevelType w:val="hybridMultilevel"/>
    <w:tmpl w:val="CA6059A2"/>
    <w:lvl w:ilvl="0" w:tplc="0BEE12BA">
      <w:start w:val="1"/>
      <w:numFmt w:val="decimal"/>
      <w:lvlText w:val="(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70E17DC"/>
    <w:multiLevelType w:val="hybridMultilevel"/>
    <w:tmpl w:val="F10CF4C0"/>
    <w:lvl w:ilvl="0" w:tplc="04090001">
      <w:start w:val="6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C02C8C"/>
    <w:rsid w:val="00034AE9"/>
    <w:rsid w:val="0007797F"/>
    <w:rsid w:val="002A5244"/>
    <w:rsid w:val="005D09DE"/>
    <w:rsid w:val="005D2702"/>
    <w:rsid w:val="005D2FD2"/>
    <w:rsid w:val="0068584F"/>
    <w:rsid w:val="00803DC5"/>
    <w:rsid w:val="0083185F"/>
    <w:rsid w:val="00981763"/>
    <w:rsid w:val="00A01F21"/>
    <w:rsid w:val="00C02C8C"/>
    <w:rsid w:val="00C166B2"/>
    <w:rsid w:val="00D24E51"/>
    <w:rsid w:val="00D55960"/>
    <w:rsid w:val="00D77E08"/>
    <w:rsid w:val="00E15203"/>
    <w:rsid w:val="00E52FA8"/>
    <w:rsid w:val="00E94502"/>
    <w:rsid w:val="00EB75C9"/>
    <w:rsid w:val="00EC3D28"/>
    <w:rsid w:val="00EF3250"/>
    <w:rsid w:val="00F63333"/>
    <w:rsid w:val="00FC144E"/>
    <w:rsid w:val="00FE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02"/>
    <w:pPr>
      <w:ind w:left="720"/>
      <w:contextualSpacing/>
    </w:pPr>
  </w:style>
  <w:style w:type="paragraph" w:customStyle="1" w:styleId="Normal1">
    <w:name w:val="Normal1"/>
    <w:basedOn w:val="Normal"/>
    <w:rsid w:val="00D5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Windows User</cp:lastModifiedBy>
  <cp:revision>2</cp:revision>
  <dcterms:created xsi:type="dcterms:W3CDTF">2020-06-30T08:09:00Z</dcterms:created>
  <dcterms:modified xsi:type="dcterms:W3CDTF">2020-06-30T08:09:00Z</dcterms:modified>
</cp:coreProperties>
</file>